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kamerovému systému v Karviné se policistům podařilo zachránit lidský život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Ukončit život kvůli pocitu nezvládnutí životní situace, do které se dostal, se rozhodl muž středního věku z Karviné. Jeho podivné chování sledoval službu konající policista na monitoru kamerového systému pár minut před půlnocí. Na místo proto vyslal hlídku, která byla nejblíž. </w:t>
      </w:r>
    </w:p>
    <w:p>
      <w:pPr/>
      <w:r>
        <w:rPr>
          <w:b w:val="1"/>
          <w:bCs w:val="1"/>
        </w:rPr>
        <w:t xml:space="preserve">Adam Babisz, policista PČR Karviná</w:t>
      </w:r>
      <w:r>
        <w:rPr/>
        <w:t xml:space="preserve">: "My jsme byli kousek odsud, viděli jsme pána, který stojí opřený o zábradlí a dívá se dolů. S kolegou jsme k němu šli ze dvou stran kvůli taktice, kdyby chtěl skočit. Pána jsme rozmluvili, řekl, že má nějaké problémy, dluhy."</w:t>
      </w:r>
    </w:p>
    <w:p>
      <w:pPr/>
      <w:r>
        <w:rPr/>
        <w:t xml:space="preserve">Muže následně posadili do auta, kde jeden z policistů poslouchal jeho příběh, druhý mezitím zavolal sanitku. Není to poprvé, co tento policista zachránil lidský život.</w:t>
      </w:r>
    </w:p>
    <w:p>
      <w:pPr/>
      <w:r>
        <w:rPr>
          <w:b w:val="1"/>
          <w:bCs w:val="1"/>
        </w:rPr>
        <w:t xml:space="preserve">Adam Babisz, policista PČR Karviná</w:t>
      </w:r>
      <w:r>
        <w:rPr>
          <w:i w:val="1"/>
          <w:iCs w:val="1"/>
        </w:rPr>
        <w:t xml:space="preserve">: "</w:t>
      </w:r>
      <w:r>
        <w:rPr/>
        <w:t xml:space="preserve">Bohužel se to stává častěji, než bychom chtěli."</w:t>
      </w:r>
    </w:p>
    <w:p>
      <w:pPr/>
      <w:r>
        <w:rPr/>
        <w:t xml:space="preserve">Tento příběh dopadl dobře díky kamerovému systému, který je v Karviné na vysoké úrovni.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"Díky kamerovému systému policisté hlídkové služby mohli pomoci muži, který potřeboval mít někoho vedle sebe. Při naší práci nám velmi pomáhají a to nejen při zásahu, jaký se odehrál na kovonském mostě, ale i při pátrání různé trestné činnosti."</w:t>
      </w:r>
    </w:p>
    <w:p>
      <w:pPr/>
      <w:r>
        <w:rPr/>
        <w:t xml:space="preserve">Kromě pevných kamerových bodů pomáhají ve městě i kamery mobilní umístěné v pojízdné služebně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50/diky-kamerovemu-systemu-v-karvine-se-policistum-podarilo-zachranit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2026-06-27T02:44:45+02:00</dcterms:created>
  <dcterms:modified xsi:type="dcterms:W3CDTF">2026-06-27T02:44:45+02:00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