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Ukrajinky v Karviné bydlí na koleji OPF. Byla jim nabídnuta práce a možnosti jiného bydlení</w:t>
      </w:r>
    </w:p>
    <w:p>
      <w:pPr/>
      <w:r>
        <w:rPr/>
        <w:t xml:space="preserve">Na koleje Obchodně podnikatelské fakulty, kde je zhruba stovka žen a dětí dočasně ubytována, přišli lidé z různých organizací, aby je informovali o dalším postupu a možnostech, které mají. </w:t>
      </w:r>
    </w:p>
    <w:p>
      <w:pPr/>
      <w:r>
        <w:rPr>
          <w:b w:val="1"/>
          <w:bCs w:val="1"/>
        </w:rPr>
        <w:t xml:space="preserve">René Vašek, ředitel ÚP Karviná:</w:t>
      </w:r>
      <w:r>
        <w:rPr/>
        <w:t xml:space="preserve"> "Pochopitelně prioritou úřadu práce není to, abychom těmto osobám, které unikají před válečným konfliktem poskytovali pouze dávky v hmotné nouzi, ale jde nám o to, aby se, po tu dobu, co jsou nuceni pobývat na území ČR, zapojily do pracovního procesu, aby se pro ně podařilo nalézt vhodné zaměstnání."</w:t>
      </w:r>
    </w:p>
    <w:p>
      <w:pPr/>
      <w:r>
        <w:rPr/>
        <w:t xml:space="preserve">S nabídkou zaměstnání přišla i karvinská rájecká nemocnice. Mezi Ukrajinkami hledali zástupci nemocnice lékaře a zdravotní sestry.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"Jsme připraveni jim nabídnout nejen pracovní poměr, ale i pomoc s vyřízením nostrifikací, tedy uznání těch jejich titulů, s jazykovou bariérou a uznání odborné zkoušky."</w:t>
      </w:r>
    </w:p>
    <w:p>
      <w:pPr/>
      <w:r>
        <w:rPr>
          <w:b w:val="1"/>
          <w:bCs w:val="1"/>
        </w:rPr>
        <w:t xml:space="preserve">Julija Malynina, lékařka z Ukrajiny: </w:t>
      </w:r>
      <w:r>
        <w:rPr/>
        <w:t xml:space="preserve">"Jestli taková možnost bude, abych prošla kurzy, složila atestace a potvrdila svůj diplom, určitě bych chtěla pracovat jako lékařka. Jestli se to podaří, to uvidíme."</w:t>
      </w:r>
    </w:p>
    <w:p>
      <w:pPr/>
      <w:r>
        <w:rPr/>
        <w:t xml:space="preserve">Ukrajinky se také od přítomných zástupců společnosti Heimstaden dozvěděly, jaké možnosti mají do budoucna ohledně bydlení. Na kolejích mají jen dočasně zajištěné ubytování a stravu.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453/ukrajinky-v-karvine-bydli-na-koleji-opf-byla-jim-nabidnuta-prace-a-moznosti-jineho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2026-07-02T22:32:09+02:00</dcterms:created>
  <dcterms:modified xsi:type="dcterms:W3CDTF">2026-07-02T22:32:09+02:00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