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21.3.2022,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Divadelníci pozvali do Frýdku-Místku Michala Viewegha na představení podle jeho knihy</w:t>
      </w:r>
    </w:p>
    <w:p>
      <w:pPr/>
      <w:r>
        <w:rPr/>
        <w:t xml:space="preserve">Úspěšný spisovatel Oskar po rozvodu se  svou ženou Zuzanou poznává staromládenecký život. Setkává se s různými ženami,  které dostanou Oskara do absurdně nečekaných situací.</w:t>
      </w:r>
    </w:p>
    <w:p>
      <w:pPr/>
      <w:r>
        <w:rPr>
          <w:b w:val="1"/>
          <w:bCs w:val="1"/>
        </w:rPr>
        <w:t xml:space="preserve">Jakub Vašek, představitel Oskara, scénárista a  režisér:</w:t>
      </w:r>
      <w:r>
        <w:rPr/>
        <w:t xml:space="preserve"> "Ty povídky jsou hodně sexuální a hodně takové vulgární. Ale jde  o to, že spíš hlavní oříšek byl v tom, jak to převézt na to divadlo.  Protože kniha je 21 povídek, které mají vypravěče a odehrávají se v různých  místech s několika postavami a bylo strašně těžké vybrat si ty povídky a  ty postavy, které se na divadle objeví."</w:t>
      </w:r>
    </w:p>
    <w:p>
      <w:pPr/>
      <w:r>
        <w:rPr/>
        <w:t xml:space="preserve">Komorní divadlo Arté si vybralo 6  povídek a jednu přidalo navíc. Inscenaci zkoušeli necelé dva měsíce. Na premiéru  pozvali také přímo Michala Viewegha, jehož předloha čerpá z řady autobiografických  prvků. </w:t>
      </w:r>
    </w:p>
    <w:p>
      <w:pPr/>
      <w:r>
        <w:rPr>
          <w:b w:val="1"/>
          <w:bCs w:val="1"/>
        </w:rPr>
        <w:t xml:space="preserve">René Šmotek, představitel autora:</w:t>
      </w:r>
      <w:r>
        <w:rPr/>
        <w:t xml:space="preserve"> "Že vzpomíná na ty své příběhy, když mu to ten nakladatel  odmítne vydat a řekne mu, že je vyhořelý. Takže si to bude pročítat zpátky a  budou se mu ty obrazy z těch povídek jakoby zjevovat."</w:t>
      </w:r>
    </w:p>
    <w:p>
      <w:pPr/>
      <w:r>
        <w:rPr>
          <w:b w:val="1"/>
          <w:bCs w:val="1"/>
        </w:rPr>
        <w:t xml:space="preserve">Michal Viewegh, spisovatel, autor předlohy:</w:t>
      </w:r>
      <w:r>
        <w:rPr/>
        <w:t xml:space="preserve"> "Tam jsou takové lehce amorální motivy. Já jsem tady byl se  svou dcerou osmnáctiletou. Takže občas jsem měl s rolí tatínka problém,  ale jo. Viděl jsem, že se to publikum baví."</w:t>
      </w:r>
    </w:p>
    <w:p>
      <w:pPr/>
      <w:r>
        <w:rPr>
          <w:b w:val="1"/>
          <w:bCs w:val="1"/>
        </w:rPr>
        <w:t xml:space="preserve">Jakub Vašek, představitel Oskara, scénárista a  režisér:</w:t>
      </w:r>
      <w:r>
        <w:rPr/>
        <w:t xml:space="preserve"> "To, že Michal Viewegh seděl v hledišti, tak nás spíše  motivovalo. A občas jsme se podívali a vypadal spokojeně."</w:t>
      </w:r>
    </w:p>
    <w:p>
      <w:pPr/>
      <w:r>
        <w:rPr>
          <w:b w:val="1"/>
          <w:bCs w:val="1"/>
        </w:rPr>
        <w:t xml:space="preserve">Lucie Okonová, herečka:</w:t>
      </w:r>
      <w:r>
        <w:rPr/>
        <w:t xml:space="preserve"> "Kupodivu já jsem se na to těšila. A z toho jsem nebyla  až tak nervózní. Já jsem opravdu normálně byla více nervózní z rodiny a z přátel  vzhledem k tomu tématu. Až mě to samotnou překvapilo, že fakt to tak bylo."</w:t>
      </w:r>
    </w:p>
    <w:p>
      <w:pPr/>
      <w:r>
        <w:rPr>
          <w:b w:val="1"/>
          <w:bCs w:val="1"/>
        </w:rPr>
        <w:t xml:space="preserve">Michal Viewegh, spisovatel, autor předlohy:</w:t>
      </w:r>
      <w:r>
        <w:rPr/>
        <w:t xml:space="preserve"> "Že by tady musel být Gérard Depardieu, abych to docenil, to  tak není. Mě se to líbilo. Hráli to s chutí, s nasazením, takže jsem  byl fakt dneska nadšený."</w:t>
      </w:r>
    </w:p>
    <w:p>
      <w:pPr/>
      <w:r>
        <w:rPr/>
        <w:t xml:space="preserve">Po představení následovala také krátká beseda se nejprodávanějším  českým spisovatelem, kde představil i své další plány. </w:t>
      </w:r>
    </w:p>
    <w:p>
      <w:pPr/>
      <w:r>
        <w:rPr>
          <w:b w:val="1"/>
          <w:bCs w:val="1"/>
        </w:rPr>
        <w:t xml:space="preserve">Michal Viewegh, spisovatel, autor předlohy:</w:t>
      </w:r>
      <w:r>
        <w:rPr/>
        <w:t xml:space="preserve"> "Jsem dopsal své paměti. To se bude jmenovat děravé paměti.  Ke svým šedesátinám, které budu mít v březnu. A kromě toho mám dokončenou  sbírku povídek, takže mám asi 15 povídek, které jsem dal do jedné knížky. A to  by mělo vyjít ještě možná letos na podzim."</w:t>
      </w:r>
    </w:p>
    <w:p>
      <w:pPr/>
      <w:r>
        <w:rPr/>
        <w:t xml:space="preserve">Reprízy představení chystá divadlo opět v Kině Vlast na  23. dubna a 4. června.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30469/divadelnici-pozvali-do-frydkumistku-michala-viewegha-na-predstaveni-podle-jeho-knih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2026-07-02T22:31:39+02:00</dcterms:created>
  <dcterms:modified xsi:type="dcterms:W3CDTF">2026-07-02T22:31:39+02:00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