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21.3.2022, 18:12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Velkolepá oslava tance v Bohumíně. Tamní klub Radost & Impuls funguje už 40 let</w:t></w:r></w:p><w:p><w:pPr/><w:r><w:rPr/><w:t xml:space="preserve">Zaplněná sportovní hala v Bohumíně zažila sérii nádherných  vystoupení v podání členů klubu Radost a Impuls. Na scéně se postupně  představili tanečnice a tanečníci od nejmenších čtyřletých dětí, až po  osmnáctileté.</w:t></w:r></w:p><w:p><w:pPr/><w:r><w:rPr><w:b w:val="1"/><w:bCs w:val="1"/></w:rPr><w:t xml:space="preserve">Elen Šnoblová, tanečnice klubu Radost &  Impuls:</w:t></w:r><w:r><w:rPr/><w:t xml:space="preserve"> "Dává mi to emoce, dává mi to zkušenosti, jak s lidmi,  tak s tancováním."</w:t></w:r></w:p><w:p><w:pPr/><w:r><w:rPr><w:b w:val="1"/><w:bCs w:val="1"/></w:rPr><w:t xml:space="preserve">Pavla Galočová, tanečnice klubu Radost &  Impuls:</w:t></w:r><w:r><w:rPr/><w:t xml:space="preserve"> "Nejvíce, co na tanci miluju a co mi to dává, tak je ten  pocit být na tom jevišti a tančit pro ty diváky a sama pro sebe tím vyjádřit  své pocity."</w:t></w:r></w:p><w:p><w:pPr/><w:r><w:rPr/><w:t xml:space="preserve">Ke 40. výročí uspořádal klub vystoupení, kde představil nový  repertoár na letošní rok. Jedno ze tří představení bylo určeno bývalým členům  klubu. </w:t></w:r></w:p><w:p><w:pPr/><w:r><w:rPr><w:b w:val="1"/><w:bCs w:val="1"/></w:rPr><w:t xml:space="preserve">Lenka Krčová, vedoucí tanečního a sportovního klubu  Radost & Impuls:</w:t></w:r><w:r><w:rPr/><w:t xml:space="preserve"> "Ta úplně první parta z roku 1982 čítala 19 dětí a trénink  byl jednou týdně. A dnes jsme velká taneční škola, máme 120 dětí a tělocvična  je plná 7krát týdně od pondělí do neděle."</w:t></w:r></w:p><w:p><w:pPr/><w:r><w:rPr/><w:t xml:space="preserve">Některým se stal tanec celoživotní zálibou a koníčkem a  někteří šli ještě dál. </w:t></w:r></w:p><w:p><w:pPr/><w:r><w:rPr><w:b w:val="1"/><w:bCs w:val="1"/></w:rPr><w:t xml:space="preserve">Lenka Krčová, vedoucí klubu Radost &  Impuls:</w:t></w:r><w:r><w:rPr/><w:t xml:space="preserve"> "Naši členové si založili různě po světě taneční školy, v České  republice. Tancují v Praze v muzikálech, v La Putyce máme dva  naše bývalé členy."</w:t></w:r></w:p><w:p><w:pPr/><w:r><w:rPr/><w:t xml:space="preserve">Vystoupení sklidila velký ohlas.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475/velkolepa-oslava-tance-v-bohumine-tamni-klub-radost--impuls-funguje-uz-4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2026-08-03T06:59:49+02:00</dcterms:created>
  <dcterms:modified xsi:type="dcterms:W3CDTF">2026-08-03T06:59:49+02:00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