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halový turnaj v kopané Bruntálské bodlo se konal již počtrnácté</w:t>
      </w:r>
    </w:p>
    <w:p>
      <w:pPr/>
      <w:r>
        <w:rPr/>
        <w:t xml:space="preserve"> Bruntálské bodlo bylo vlastně dvěma turnaji v jeden den s věkově oddělenými kategoriemi.</w:t>
      </w:r>
    </w:p>
    <w:p>
      <w:pPr/>
      <w:r>
        <w:rPr>
          <w:b w:val="1"/>
          <w:bCs w:val="1"/>
        </w:rPr>
        <w:t xml:space="preserve">Marek Nágl, hlavní pořadatel, ředitel turnaje:</w:t>
      </w:r>
      <w:r>
        <w:rPr/>
        <w:t xml:space="preserve"> „Jednalo se vlastně o dva turnaje, turnaj neomezený věkem a teď je to turnaj nad 30 let. Hrací systém byl klasický – jednou 12 minut systémem každý s každým, hrálo se 4+1 na házenkářské brány tady v bruntálské sportovní hale na Zeyerově ulici."</w:t>
      </w:r>
    </w:p>
    <w:p>
      <w:pPr/>
      <w:r>
        <w:rPr/>
        <w:t xml:space="preserve"> Sportovní zápolení během covidové pauzy opravdu fotbalistům chybělo a bylo to znát i na kvalitních výkonech.</w:t>
      </w:r>
    </w:p>
    <w:p>
      <w:pPr/>
      <w:r>
        <w:rPr>
          <w:b w:val="1"/>
          <w:bCs w:val="1"/>
        </w:rPr>
        <w:t xml:space="preserve">Marek Nágl, hlavní pořadatel, ředitel turnaje:</w:t>
      </w:r>
      <w:r>
        <w:rPr/>
        <w:t xml:space="preserve"> „Bruntálské týmy obsadily až třetí místo a vlastně teď v tom druhém turnaji bruntálský tým jako tým za Vrtala má největší šanci a je největší favorit turnaje, takže doufám, že vyhraje a budeme první.“</w:t>
      </w:r>
    </w:p>
    <w:p>
      <w:pPr/>
      <w:r>
        <w:rPr/>
        <w:t xml:space="preserve"> O kulturní program se postarala úspěšná taneční škola Stonožka. Turnaj i svůj tým s názvem Chcípl pes přijel z Prahy podpořit i předseda hnutí a jeden z prezidentských kandidátů Jakub Olbert.</w:t>
      </w:r>
    </w:p>
    <w:p>
      <w:pPr/>
      <w:r>
        <w:rPr>
          <w:b w:val="1"/>
          <w:bCs w:val="1"/>
        </w:rPr>
        <w:t xml:space="preserve">Jakub Olbert, prezidentský kandidát: </w:t>
      </w:r>
      <w:r>
        <w:rPr/>
        <w:t xml:space="preserve">„Úroveň turnaje je vysoká na to, že je to dobrovolná akce, vlastně bezpříspěvková, tak je to úžasně zorganizované a samozřejmě velký dík patří Markovi, ale i všem ostatním lidem, kteří se na tom podílí. Já jsem hrozně moc rád, že jsem sem přijel, protože rozdíl mezi Prahou a Bruntálem je v lidství. Tady jsou ti lidi opravdu normální. Já jsem hrál dlouho velký fotbal, pak jsem hrál Hanspaulku, teď mám už pět let pauzu, no a bylo to vidět.“  </w:t>
      </w:r>
    </w:p>
    <w:p>
      <w:pPr/>
      <w:r>
        <w:rPr/>
        <w:t xml:space="preserve"> V turnaji bez omezení věku nakonec zvítězil tým Velké Štáhle před bratislavskými Ararby s Sokolem Karlovice, v turnaji nad 30 let nakonec splnil roli favorita místní Vrtal tým před Hurikány ze Svätého Júra a FC Bruntálsko.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484/mezinarodni-halovy-turnaj-v-kopane-bruntalske-bodlo-se-konal-jiz-poctr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2026-05-31T12:02:34+02:00</dcterms:created>
  <dcterms:modified xsi:type="dcterms:W3CDTF">2026-05-31T12:02:34+02:00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