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FN Ostrava fungují ambulance pro uprchlíky. Na svět tady přišla i ukrajinská holčička</w:t>
      </w:r>
    </w:p>
    <w:p>
      <w:pPr/>
      <w:r>
        <w:rPr/>
        <w:t xml:space="preserve">Lidé, kteří utekli před válkou na Ukrajině a trápí je zdravotní problémy, se mohou nechat ošetřit v ostravské fakultní nemocnici. Ordinující lékaři ve třech zřízených ambulancích, jsou ve spojení s tlumočníkem. </w:t>
      </w:r>
    </w:p>
    <w:p>
      <w:pPr/>
      <w:r>
        <w:rPr>
          <w:b w:val="1"/>
          <w:bCs w:val="1"/>
        </w:rPr>
        <w:t xml:space="preserve">Zuzana Čermáková, náměstkyně ředitele, FN Ostrava: </w:t>
      </w:r>
      <w:r>
        <w:rPr/>
        <w:t xml:space="preserve">“Jedna je tady na oddělení pracovního a preventivního lékařství, druhá je na Klinice dětského lékařství a třetí UA point, který je určený pro gravidní ženy a ženy s gynekologickými obtížemi je na Gyn Por klinice. Vše tedy v areálu fakultní nemocnice.”</w:t>
      </w:r>
    </w:p>
    <w:p>
      <w:pPr/>
      <w:r>
        <w:rPr/>
        <w:t xml:space="preserve">Ambulance pro uprchlíky fungují každý všední den od 7 do 15 hodin a navedou je sem cedule v ukrajinštině.</w:t>
      </w:r>
    </w:p>
    <w:p>
      <w:pPr/>
      <w:r>
        <w:rPr/>
        <w:t xml:space="preserve">Fungují od čtvrtku a už jimi prošly více než 4 desítky ukrajinských pacientů. 9 z nich bylo hospitalizováno.</w:t>
      </w:r>
    </w:p>
    <w:p>
      <w:pPr/>
      <w:r>
        <w:rPr>
          <w:b w:val="1"/>
          <w:bCs w:val="1"/>
        </w:rPr>
        <w:t xml:space="preserve">Eva Řepišťáková, lékařka FN Ostrava: </w:t>
      </w:r>
      <w:r>
        <w:rPr/>
        <w:t xml:space="preserve">“Někdy si rozumíme, v případě, že si nerozumíme, tak tady máme k dispozici překladatelku. Většinou to jsou akutní infekty dýchacích cest, nebo chronická medikace, kterou potřebují napsat.”</w:t>
      </w:r>
    </w:p>
    <w:p>
      <w:pPr/>
      <w:r>
        <w:rPr/>
        <w:t xml:space="preserve">Ve fakultní nemocnici už se narodilo i jedno ukrajinské dítě. Byla to holčička a maminka i dítě jsou v pořádku.</w:t>
      </w:r>
    </w:p>
    <w:p>
      <w:pPr/>
      <w:r>
        <w:rPr>
          <w:b w:val="1"/>
          <w:bCs w:val="1"/>
        </w:rPr>
        <w:t xml:space="preserve">Ondřej Šimetka, přednosta Gyn Por kliniky, FN Ostrava: </w:t>
      </w:r>
      <w:r>
        <w:rPr/>
        <w:t xml:space="preserve">“To byla maminka, které se podařilo na poslední chvíli utéct. Byla z Kyjeva. Její manžel ji přivezl na hranici a musel se vrátit do Kyjeva. Ona se dostala tady, byla velmi vystresovaná a rozrušená, ale ten porod proběhl dobře, ona byla spokojená.”</w:t>
      </w:r>
    </w:p>
    <w:p>
      <w:pPr/>
      <w:r>
        <w:rPr/>
        <w:t xml:space="preserve">Informace o ambulancích pro uprchlíky jsou dostupné na webu fakultní nemocnice a v Krajském asistenčním centru pomoci Ukrajině v pavilonu A na Výstavišti Černá louka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487/ve-fn-ostrava-funguji-ambulance-pro-uprchliky-na-svet-tady-prisla-i-ukrajinska-holc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2026-06-10T10:59:00+02:00</dcterms:created>
  <dcterms:modified xsi:type="dcterms:W3CDTF">2026-06-10T10:59:00+02:00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