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Můj boj proti této válce, dobrovolnice z Havířova pomáhá na bohumínském nádraží</w:t>
      </w:r>
    </w:p>
    <w:p>
      <w:pPr/>
      <w:r>
        <w:rPr/>
        <w:t xml:space="preserve">Je to můj boj proti této válce. To říká paní Bohdana Pufferová z Havířova, která se rozhodla pomáhat uprchlickým rodinám na bohumínském nádraží. Každou noc tam přijíždějí stovky vyčerpaných lidí, kteří mají v očích obavy, co bude dále.  Žena je dlouholetou dobrovolnicí ADRY, kdy pravidelně dochází za klienty Santé.</w:t>
      </w:r>
    </w:p>
    <w:p>
      <w:pPr/>
      <w:r>
        <w:rPr>
          <w:b w:val="1"/>
          <w:bCs w:val="1"/>
        </w:rPr>
        <w:t xml:space="preserve">Bohdana Pufferová, dobrovolnice ADRA Havířov:</w:t>
      </w:r>
      <w:r>
        <w:rPr/>
        <w:t xml:space="preserve"> “Hned jsme se tady spřátelili. Dnes jsem tady přijela už s paní, která tady byla minule. Doprovázíme lidi s kufry do haly a zajišťujeme jim servis, aby se zahřáli, občerstvili, protože jsou hladoví, vyčerpaní. Potom obcházíme maminky, které mají strach odejít od dětí. Nosíme jim kávu, buchtu, aby se posilnily na další cestu."</w:t>
      </w:r>
    </w:p>
    <w:p>
      <w:pPr/>
      <w:r>
        <w:rPr/>
        <w:t xml:space="preserve">To musí být i psychicky náročné, vidět ty zoufalé rodiny. Jak to zvládáte?</w:t>
      </w:r>
    </w:p>
    <w:p>
      <w:pPr/>
      <w:r>
        <w:rPr>
          <w:b w:val="1"/>
          <w:bCs w:val="1"/>
        </w:rPr>
        <w:t xml:space="preserve">Bohdana Pufferová, dobrovolnice ADRA Havířov: </w:t>
      </w:r>
      <w:r>
        <w:rPr/>
        <w:t xml:space="preserve">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r>
        <w:rPr/>
        <w:t xml:space="preserve">Paní Bohdana toho dělá daleko více. V noci je na nádraží, přes den pomáhá ADŘE s humanitární sbírkou. Pomoc se sbírkou potřebují i dobrovolníci z řad seskupení Železnice pomáhá, kteří pravidelně vypravují z bohumínského nádraží vlak na Ukrajinu.</w:t>
      </w:r>
    </w:p>
    <w:p>
      <w:pPr/>
      <w:r>
        <w:rPr>
          <w:b w:val="1"/>
          <w:bCs w:val="1"/>
        </w:rPr>
        <w:t xml:space="preserve">Zdeněk Filgas, koordinátor Železnice pomáháme: </w:t>
      </w:r>
      <w:r>
        <w:rPr/>
        <w:t xml:space="preserve">“Oblečení, potraviny, powerbanky se tam vozí, lékařský materiál. Teď jsme nakládali také stanice na elektřinu. Vesměs všechno, co se jim tam hodí. Ale hlavně zimní věci se jim tam vozí a potraviny. Pokud by někdo chtěl pomoct, tak bychom byli jedině rádi, protože čím víc toho bude, tím je to lepší.”</w:t>
      </w:r>
    </w:p>
    <w:p>
      <w:pPr/>
      <w:r>
        <w:rPr/>
        <w:t xml:space="preserve">Vlak s humanitární pomocí se zpět z Ukrajiny nevrací prázdný. Vždy se snaží dovést co nejvíce uprchlických rodin.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95/muj-boj-proti-teto-valce-dobrovolnice-z-havirova-pomaha-na-bohuminskem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2026-05-17T12:02:47+02:00</dcterms:created>
  <dcterms:modified xsi:type="dcterms:W3CDTF">2026-05-17T12:02:47+02:00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