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za sebou další kuriózní odchyt. Tentokrát utekl majiteli kozel</w:t>
      </w:r>
    </w:p>
    <w:p>
      <w:pPr/>
      <w:r>
        <w:rPr/>
        <w:t xml:space="preserve">Z ulice Poutní v Karviné-Mizerově utekl novému majiteli statný bílý kozel chvíli poté, co ho domů dopravil z jiného města. Na výlet se vydal společně s beranem, toho se ale majiteli podařilo krátce po útěku chytit. Kozel ale využil příležitost a vydal se na výlet. O pomoc byli požádáni místní strážníci, kteří ho našli v zahradě pizzerie o dva kilometry dál. </w:t>
      </w:r>
    </w:p>
    <w:p>
      <w:pPr/>
      <w:r>
        <w:rPr>
          <w:b w:val="1"/>
          <w:bCs w:val="1"/>
        </w:rPr>
        <w:t xml:space="preserve">Marek Tomíček, strážník MP Karviná:</w:t>
      </w:r>
      <w:r>
        <w:rPr/>
        <w:t xml:space="preserve"> "Nebylo těžké ji odchytit, použili jsme k tomu síť z bývalé trampolíny, kterou tam majitel měl, takže za pomocí odchytové tyče a sítě jsme kozu nakonec chytili."</w:t>
      </w:r>
    </w:p>
    <w:p>
      <w:pPr/>
      <w:r>
        <w:rPr/>
        <w:t xml:space="preserve">Majitel si nezraněného útěkáře pak odvedl zpátky domů.</w:t>
      </w:r>
    </w:p>
    <w:p>
      <w:pPr/>
      <w:r>
        <w:rPr>
          <w:b w:val="1"/>
          <w:bCs w:val="1"/>
        </w:rPr>
        <w:t xml:space="preserve">Václav Ožana, MP Karviná: </w:t>
      </w:r>
      <w:r>
        <w:rPr/>
        <w:t xml:space="preserve">"Odchyt volně pobíhajících zvířat je jedním z úkolů městské policie. Už jsme tady měli odchyty běžně psů, koček, měli jsme tady odchyty ptáků od andulky přes pštrosa až po labuť. Měli jsme i plazy, hady tuzemské i cizokrajné, různé ještěry a podobně. Co jsme tady ještě neměli, tak odchyt kozla, až doteď."</w:t>
      </w:r>
    </w:p>
    <w:p>
      <w:pPr/>
      <w:r>
        <w:rPr/>
        <w:t xml:space="preserve">Kozel se tak zapsal na pomyslný seznam a společně s koňmi, ovcemi nebo pštrosem patří mezi větší domestikovaná zvířata, která se pohybovala po městě. Jejich včasný odchyt je důležitý hlavně z hlediska jejich vlastní bezpečnosti i bezpečnosti například v dopravě.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504/karvinsti-straznici-maji-za-sebou-dalsi-kuriozni-odchyt-tentokrat-utekl-majiteli-ko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2026-05-01T05:56:00+02:00</dcterms:created>
  <dcterms:modified xsi:type="dcterms:W3CDTF">2026-05-01T05:56:00+02:00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