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aktivity na Gymnáziu Komenského Havířov</w:t>
      </w:r>
    </w:p>
    <w:p>
      <w:pPr/>
      <w:r>
        <w:rPr>
          <w:b w:val="1"/>
          <w:bCs w:val="1"/>
        </w:rPr>
        <w:t xml:space="preserve">Petr Šimek, ředitel Gymnázia Havířov:</w:t>
      </w:r>
      <w:r>
        <w:rPr/>
        <w:t xml:space="preserve"> „Zjistili jsme, že  děti nejsou manuálně zručné. Proto jsme zavedli praktická cvičení. Také jsme  nakoupili roboty, které děti samy sestavují a programují. Koupili jsme také  soupravy virtuálních brýlí. Kromě toho jsme zavedli hned několik technických  kroužků.“</w:t>
      </w:r>
    </w:p>
    <w:p>
      <w:pPr/>
      <w:r>
        <w:rPr/>
        <w:t xml:space="preserve">Havířovské gymnázium je velmi aktivní i v sociálních  projektech, o které je mezi žáky velký zájem.</w:t>
      </w:r>
    </w:p>
    <w:p>
      <w:pPr/>
      <w:r>
        <w:rPr>
          <w:b w:val="1"/>
          <w:bCs w:val="1"/>
        </w:rPr>
        <w:t xml:space="preserve">Petra Čížová, učitelka Gymnázia Havířov:</w:t>
      </w:r>
      <w:r>
        <w:rPr/>
        <w:t xml:space="preserve"> „Žáci se zapojili  do akce Ukliďme Česko a uklidili okolí školy. Také sami uspořádali potravinovou  sbírku, potraviny pak věnovali havířovským matkám samoživitelkám. Podobné to  bylo se sbírkou oblečení. Nejvíce si cením toho, že žáci s těmito projekty  sami přicházejí a sami si spoustu věcí zorganizují.“</w:t>
      </w:r>
    </w:p>
    <w:p>
      <w:pPr/>
      <w:r>
        <w:rPr/>
        <w:t xml:space="preserve">Právě skutečnost, že si tyto projekty studenti organizují  sami, je velmi potěšující. Další akcí, do které se žáci pustili, je letošní  majáles.</w:t>
      </w:r>
    </w:p>
    <w:p>
      <w:pPr/>
      <w:r>
        <w:rPr>
          <w:b w:val="1"/>
          <w:bCs w:val="1"/>
        </w:rPr>
        <w:t xml:space="preserve">Daniel Kondělka, žák, organizátor Majálesu: </w:t>
      </w:r>
      <w:r>
        <w:rPr/>
        <w:t xml:space="preserve">„V roce 2019  jsme uspořádali pro všechny střední školy v Havířově Majáles a po covidové  pauze chceme na tuto tradici navázat. Myšlenka je taková, že každý rok by akci  pořádala jiná střední škola.“</w:t>
      </w:r>
    </w:p>
    <w:p>
      <w:pPr/>
      <w:r>
        <w:rPr/>
        <w:t xml:space="preserve">Studentský Majáles proběhne 29.  dubna na Náměstí Republiky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517/studuj-u-nas-predstavujeme-aktivity-na-gymnaziu-komenskeho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2026-05-08T07:58:39+02:00</dcterms:created>
  <dcterms:modified xsi:type="dcterms:W3CDTF">2026-05-08T07:58:39+02:00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