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ve Studénce otevře své brány 15. dubna</w:t>
      </w:r>
    </w:p>
    <w:p>
      <w:pPr/>
      <w:r>
        <w:rPr/>
        <w:t xml:space="preserve">  Návštěvnická sezona Vagonářského muzea ve Studénce se blíží.  Pracovníci přes zimu prováděli údržbu a chystali pro turisty  spousty novinek. Mezi nimi například nové sedačky Českých drah.  Ty byly nedávno doplněny o figurínu s už historickou uniformou  průvodčího.   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„Tato  uniforma se už nepoužívá a nosila se před rokem 1989. Je to  sbírání všeho, ale takto ten železničář vypadal.“</w:t>
      </w:r>
    </w:p>
    <w:p>
      <w:pPr/>
      <w:r>
        <w:rPr/>
        <w:t xml:space="preserve">V minulém roce  získalo muzeum darem modelovou železnici od pana Plonky. Letos se  pustili zaměstnanci do výroby vlastního mobilního panelu.    </w:t>
      </w:r>
    </w:p>
    <w:p>
      <w:pPr/>
      <w:r>
        <w:rPr>
          <w:b w:val="1"/>
          <w:bCs w:val="1"/>
        </w:rPr>
        <w:t xml:space="preserve">Aleš  Vojtěchovský, modelář:</w:t>
      </w:r>
      <w:r>
        <w:rPr>
          <w:i w:val="1"/>
          <w:iCs w:val="1"/>
        </w:rPr>
        <w:t xml:space="preserve">„Máme tu kousek silnice,  nějaké domky, nádraží, sklad nebo heliport, který se teď  tvoří. Jsou tu také domky, které muzeum dostalo darem, takže  je nemusíme dělat.“</w:t>
      </w:r>
    </w:p>
    <w:p>
      <w:pPr/>
      <w:r>
        <w:rPr>
          <w:b w:val="1"/>
          <w:bCs w:val="1"/>
          <w:i w:val="1"/>
          <w:iCs w:val="1"/>
        </w:rPr>
        <w:t xml:space="preserve">Bronislav  Novosad, vedoucí Vagonářského muzea: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Přes víkend si budou moci děti  vyzkoušet dát na koleje lokomotivu a vagónek a sami se stanou těmi  výpravčími, kteří řídí dopravu. Sami budou otáčet páčkou  a určovat rychlost soupravy.“</w:t>
      </w:r>
    </w:p>
    <w:p>
      <w:pPr/>
      <w:r>
        <w:rPr/>
        <w:t xml:space="preserve">Vagonářské muzeum  otevře své brány pro návštěvníky na velký pátek 15. dubna v  10 hodin. Kromě zmíněných novinek zde lidé najdou také novou  výstavu Mince, kam se podíváš. Jedná se o kolekci 344 kusů  mincí a plaket související s železnicí a jejím vývojem.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23/vagonarske-muzeum-ve-studence-otevre-sve-brany-15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2026-05-20T09:20:16+02:00</dcterms:created>
  <dcterms:modified xsi:type="dcterms:W3CDTF">2026-05-20T09:20:16+02:00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