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tradiční jarní úklid Frýdku-Místku i blokové čištění ulic</w:t>
      </w:r>
    </w:p>
    <w:p>
      <w:pPr/>
      <w:r>
        <w:rPr/>
        <w:t xml:space="preserve">Do ulic Frýdku-Místku opět vyrazily početné a pečlivé úklidové  čety. Díky příznivým klimatickým podmínkám se totiž začalo letos o něco dřív s jarním  úklidem.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"V úterý 15. března odstartoval každoroční jarní úklid  města. Zahrnuje čištění cest, chodníků, lávek, schodišť, ale také úklid veřejné  zeleně. Pracovníci technických služeb se zaměří na úpravy sídlišť, parků i  hřbitovů."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"Nejprve provádíme úklid v lokalitách, které jsou  nejfrekventovanější a postupně se to dostává až do těch méně frekventovaných.  Tak, aby to i obyvatelé města ocenili. S tím, že aktuálně teďka jsme na  sídlišti Kolaříkovo a ČSA. V rámci těchto prací prakticky probíhá  odstranění nějakých posypových materiálů po zimním období. Případně i jiného  odpadu, který se nakumuloval za zimu na těchto komunikacích. S tím, že práce  jsou prováděné ručně, potom ručním odstranění toho odpadu probíhá ještě strojní  dočištění pomocí samosběrného čisticího vozu, který jsme letos pořídili nový."</w:t>
      </w:r>
    </w:p>
    <w:p>
      <w:pPr/>
      <w:r>
        <w:rPr/>
        <w:t xml:space="preserve">Paralelně probíhá také úklid v integrovaných obcích.  Provádí se především strojové čištění a také se uklízejí autobusové trasy.  Technické služby se jarní úklid snaží skloubit také s blokovým čištěním  ulic.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"O konkrétních termínech blokového čištění ulic budeme občany  informovat prostřednictvím Mobilního rozhlasu, na webových stránkách města i ve  zpravodaji. Já bych chtěl občany, jako každý rok, velmi požádat o to, aby značky  v ulicích dodržovali. Aby auta z ulic odstavili a aby se vyhnuli  případným problémům."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"Takže se týden dopředu postaví týdenní značení, aby řidiči  byli informováni, aby mohli svá vozidla přeparkovat a netvořili tak překážky  pro čištění. Pokud tam zůstanou zaparkovaní, tak bohužel jsme nuceni je  odtáhnout. Takže tímto bych chtěl na řidiče apelovat, aby dodržovali tady to  dopravní značení. S tím, že jsme se vždycky snažili to časově skloubit ty lokality,  ve kterých ten jarní úklid probíhá s lokalitami, kde se provádí to blokové  čištění. Ale někdy to bohužel nejde."</w:t>
      </w:r>
    </w:p>
    <w:p>
      <w:pPr/>
      <w:r>
        <w:rPr/>
        <w:t xml:space="preserve">Kompletně by měl být úklid celého města, včetně městských  částí, hotov do konce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524/zacal-tradicni-jarni-uklid-frydkumistku-i-blokove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2026-05-31T02:05:28+02:00</dcterms:created>
  <dcterms:modified xsi:type="dcterms:W3CDTF">2026-05-31T02:05:28+02:00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