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veřejnost na diskuzi o proměně oblíbeného výletního místa Zátiší</w:t>
      </w:r>
    </w:p>
    <w:p>
      <w:pPr/>
      <w:r>
        <w:rPr/>
        <w:t xml:space="preserve">Frýdek-Místek letos spustil historicky první participativní  rozpočet. Dal v něm veřejnosti na výběr z devíti lokalit, které by mohly  projít proměnou. Hlasování nakonec vyhrálo oblíbené výletní místo Zátiší.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jsme už dříve oznámili, že proběhne plánovací den. A  ještě předtím, že obejdeme ty místní obyvatele, protože ti do toho procesu také  musí být zapojeni. To jsme udělali minulý týden, takže jsme navštívili místní,  kteří žijí v bezprostřední blízkosti Zátiší. Já osobně z toho mám  dobrý pocit, protože oni ví, že bydlí u místa, které se těší veřejnému zájmu.  Je to cíl procházek mnoha lidí a berou to stejně jako my, jako příležitost k tomu,  aby to místo prokouklo. A zároveň se tím vyřešily i jakési neduhy, které s tím  místem mohou občas být spojeny. To znamená třeba nějaká zábava do nočních hodin  a podobně. Takže my po těch rozhovorech s těmi místními víme, že by se z toho  mohlo stát hezké výletní místo. Mohli bychom to vézt tímto směrem."</w:t>
      </w:r>
    </w:p>
    <w:p>
      <w:pPr/>
      <w:r>
        <w:rPr/>
        <w:t xml:space="preserve">Nyní přišla na řadu další fáze, kterou je samotný plánovací  den. Tedy setkání a diskuze s veřejností přímo na místě. To bylo  naplánováno na sobotu 26. března od 14:00 do 16:00 hodin.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zveme všechny ty lidi, kteří ať už hlasovali v tom participativním  rozpočtu nebo si toho třeba všimli později. Nehlasovali, ale třeba by k tomu  chtěli něco říct, ať přijdou na Zátiší na Plánovací den, kde nám budou moci říct  svůj názor o tom, jakým směrem nebo jak by si představovali tu proměnu toho  místa. Máme tam přichystán program pro děti, takže mohou přijít  celé rodiny. Máme přichystáno nějaké občerstvení a do toho ještě se budeme  vyptávat lidí nebo budou nám moci říct svůj názor ohledně proměny Zátiší. Takže  občany tímto srdečně zvu a těším se."</w:t>
      </w:r>
    </w:p>
    <w:p>
      <w:pPr/>
      <w:r>
        <w:rPr/>
        <w:t xml:space="preserve">Cílem je vytvořit kompletní myšlenku a podobu úpravy Zátiší,  která se později v rámci další diskuze a shody realizuje. Město vyčlenilo  na proměnu místa v participativním rozpočtu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531/frydekmistek-zve-verejnost-na-diskuzi-o-promene-oblibeneho-vyletniho-mista-zat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2026-07-04T03:37:36+02:00</dcterms:created>
  <dcterms:modified xsi:type="dcterms:W3CDTF">2026-07-04T03:37:36+02:00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