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ocenila nejlepší učitele. Ceny se slavnostně předávaly v KC Všichni spolu</w:t>
      </w:r>
    </w:p>
    <w:p>
      <w:pPr/>
      <w:r>
        <w:rPr/>
        <w:t xml:space="preserve">Komunitní centrum Všichni spolu se obléklo do slavnostního. Celkem 10 učitelů základních a mateřských škol si z něj u příležitosti Dne učitelů, odneslo ocenění za inovativní a tvůrčí přístup k práci. Od radnice dostali i drobné dárky.  </w:t>
      </w:r>
    </w:p>
    <w:p>
      <w:pPr/>
      <w:r>
        <w:rPr>
          <w:b w:val="1"/>
          <w:bCs w:val="1"/>
        </w:rPr>
        <w:t xml:space="preserve">Anketa: ocenění učitelé: </w:t>
      </w:r>
      <w:r>
        <w:rPr/>
        <w:t xml:space="preserve">“S dětmi mě to stále baví. Děti mě nabíjejí, protože mají spoustu energie a je pravdou, že i když mám nějaké starosti, nebo trápení a přijdu ráno do práce, tak se těším, baví mě to. Myslím, že jsem v práci spokojená.”</w:t>
      </w:r>
    </w:p>
    <w:p>
      <w:pPr/>
      <w:r>
        <w:rPr/>
        <w:t xml:space="preserve">“Práce paní učitelky se mi velmi líbí. Chtěla jsem ji dělat úplně od malička a zase bych a kdybych si měla vybrat, tak bych si  zase vybrala učitelství na 1. stupni.”</w:t>
      </w:r>
    </w:p>
    <w:p>
      <w:pPr/>
      <w:r>
        <w:rPr/>
        <w:t xml:space="preserve">“Velmi jsem ráda za to ocenění, vybrali mě a jsem za to ráda a spokojená.”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“Tím, že oceňujeme učitele, tak tím vzdáváme hold jejich práci. Zároveň tím umožňujeme, aby se vzájemně poznávali, aby si vyměňovali dobrou praxi a aby v Porubě mohla vyrůstat učící se komunita. Což je asi to nejdůležitější, co lze ve školství a společnosti budovat. Komunita, ve které si to nejlepší předávají učitelé, žáci i rodiče. To je náš hlavní cíl.”</w:t>
      </w:r>
    </w:p>
    <w:p>
      <w:pPr/>
      <w:r>
        <w:rPr/>
        <w:t xml:space="preserve">Učitelé se loni kvůli pandemii koronaviru museli poprat s distanční výukou, která byla pro ně úplně nová a zvládli ji na jedničku. Teď je před nimi další zkouška spojená s válkou na Ukrajině.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“Opět věc, na kterou se nemohli nachystat, která se stala ze dne na den a to je samozřejmě ukrajinské děti, které budou časem přijímat a už vlastně přijímají dnes. Já jsem jim dneska moc poděkovala za to období a i jsem tak trošku říkala, že se nám v tom covidovém období neskutečně osvědčili. Zvládli to. Zvládli to perfektně a tím pádem i očekáváme, že zvládnou i to, co je teď před nimi. A my jim budeme držet palce, my je budeme podporovat jak to jen půjde.”</w:t>
      </w:r>
    </w:p>
    <w:p>
      <w:pPr/>
      <w:r>
        <w:rPr/>
        <w:t xml:space="preserve">Ukrajinské děti už přijaly například základní školy Ukrajinská a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535/porubska-radnice-ocenila-nejlepsi-ucitele-ceny-se-slavnostne-predavaly-v-kc-vsichni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2026-04-22T13:50:08+02:00</dcterms:created>
  <dcterms:modified xsi:type="dcterms:W3CDTF">2026-04-22T13:50:08+02:00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