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25.3.2022, 08:43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Dobré museli provést rychlou opravu poškozeného mostu, přes řeku brodily i sanitky</w:t>
      </w:r>
    </w:p>
    <w:p>
      <w:pPr/>
      <w:r>
        <w:rPr/>
        <w:t xml:space="preserve">Uzavření mostu přišlo v nejméně vhodnou dobu. Za běžného provozu slouží jen na povolenky, aby nebyl přetěžovaný. Kvůli stavbě kanalizace však byl provoz přes most umožněn bez omezení a to se projevilo poškozením mostovky. Objízdná trasa má 12 kilometrů. Vyšší vozidla mohou projíždět přes brod. Jedno auto si však prorazilo olejovou vanu.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“Ten most používáme denně. Komplikací pro mne je, že když moc není v provozu, tak musím nechávat auto támhle v lesíku a zbytek cesty dojít domů pěšky, včetně nákupu."</w:t>
      </w:r>
    </w:p>
    <w:p>
      <w:pPr/>
      <w:r>
        <w:rPr>
          <w:b w:val="1"/>
          <w:bCs w:val="1"/>
        </w:rPr>
        <w:t xml:space="preserve">Tomáš Chýlek, vedoucí odboru správy majetku a investic: </w:t>
      </w:r>
      <w:r>
        <w:rPr/>
        <w:t xml:space="preserve">“Zjistili jsme, že vznikla díra v jednom tom jednom z roštů. Zavolali jsme statika, ten přijel a řekl okamžitě uzavřít most."</w:t>
      </w:r>
    </w:p>
    <w:p>
      <w:pPr/>
      <w:r>
        <w:rPr/>
        <w:t xml:space="preserve">Obyvatele lokality Na Kamenci čeká další uzavírka mostu, a  to v průběhu letních prázdnin, kdy se bude konat plánovaná oprava.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“Slyšel jsem to a pro mne to bude celkem problém, protože tady mám provozovnu Zanzibar restauraci, takže doufejme, že to bude průjezdné aspoň pro cyklisty. Protože tady je cyklostezka, takže vlastně mi jde o kšeft. Pokud to bude zavřený úplně, bude to problém."</w:t>
      </w:r>
    </w:p>
    <w:p>
      <w:pPr/>
      <w:r>
        <w:rPr>
          <w:b w:val="1"/>
          <w:bCs w:val="1"/>
        </w:rPr>
        <w:t xml:space="preserve">Tomáš Chýlek, vedoucí odboru správy majetku a investic: </w:t>
      </w:r>
      <w:r>
        <w:rPr/>
        <w:t xml:space="preserve">“Bude obnoven nátěr na mostu, bude vyměněna mostovka, to znamená pororošty budou vyměněné, jak na části mostu, tak na chodníku. Bude zpevněný chodník, ta chodníková část a budou opravena závěrná čela mostu."</w:t>
      </w:r>
    </w:p>
    <w:p>
      <w:pPr/>
      <w:r>
        <w:rPr/>
        <w:t xml:space="preserve">Po dokončení opravy v polovině září bude most přes Morávku opět sloužit jen na povolenky a složkám IZS.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0539/v-dobre-museli-provest-rychlou-opravu-poskozeneho-mostu-pres-reku-brodily-i-sanit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2026-05-11T02:34:05+02:00</dcterms:created>
  <dcterms:modified xsi:type="dcterms:W3CDTF">2026-05-11T02:34:05+02:00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