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 železnice nadchnul děti i dospělé</w:t>
      </w:r>
    </w:p>
    <w:p>
      <w:pPr/>
      <w:r>
        <w:rPr/>
        <w:t xml:space="preserve">Parta  nadšenců založila spolek Železničních modelářů v r. 2011 ve  Lhotě a tady postavili první kolejiště. Do nedaleké Opavy se pak  přesunuli před dvěma lety. K původním 30 m</w:t>
      </w:r>
      <w:r>
        <w:rPr>
          <w:vertAlign w:val="superscript"/>
        </w:rPr>
        <w:t xml:space="preserve">2 </w:t>
      </w:r>
      <w:r>
        <w:rPr/>
        <w:t xml:space="preserve">vymodelované  krajiny přidali ještě téměř dvojnásobek, který teď postupně  dotvářejí.   </w:t>
      </w:r>
    </w:p>
    <w:p>
      <w:pPr/>
      <w:r>
        <w:rPr>
          <w:b w:val="1"/>
          <w:bCs w:val="1"/>
        </w:rPr>
        <w:t xml:space="preserve">Jakub  Javorek, předseda spolku Železniční modeláři Lhota: „</w:t>
      </w:r>
      <w:r>
        <w:rPr/>
        <w:t xml:space="preserve">Snažíme  se do něj zakomponovat vtipně různé situace. Takže tady můžete  vidět figurky, malé človíčky, které vyprávějí svůj příběh.“</w:t>
      </w:r>
    </w:p>
    <w:p>
      <w:pPr/>
      <w:r>
        <w:rPr/>
        <w:t xml:space="preserve">Cestující  čekají na příjezd vlaku, v zatopeném lomu se lidé koupou,  skauti dostavěli stanový tábor, na zahradě se právě griluje.  Pozornému oku neunikne ani statný jelen na kraji lesa. A mezi tím  se prohánějí vláčky. Bezpečnou jízdu zajišťuje program ne  nepodobný tomu, který řídí provoz skutečných vlaků.</w:t>
      </w:r>
    </w:p>
    <w:p>
      <w:pPr/>
      <w:r>
        <w:rPr>
          <w:b w:val="1"/>
          <w:bCs w:val="1"/>
        </w:rPr>
        <w:t xml:space="preserve">návštěvník:  </w:t>
      </w:r>
      <w:r>
        <w:rPr/>
        <w:t xml:space="preserve">„Já  jsem tady podruhé. Kvůli dceři, aby se podívala a vláčky. A já vlastně taky.“  </w:t>
      </w:r>
    </w:p>
    <w:p>
      <w:pPr/>
      <w:r>
        <w:rPr/>
        <w:t xml:space="preserve">  Zdejší  nadšenci mají ještě spoustu nápadů, jak své dílo vylepšit. </w:t>
      </w:r>
    </w:p>
    <w:p>
      <w:pPr/>
      <w:r>
        <w:rPr>
          <w:b w:val="1"/>
          <w:bCs w:val="1"/>
        </w:rPr>
        <w:t xml:space="preserve">Milan  Beinhauer, Železniční  modeláři Lhota: </w:t>
      </w:r>
      <w:r>
        <w:rPr/>
        <w:t xml:space="preserve">„Tady  v té nedokončené části tady bude lom. Bude tady ještě drtička.  Bude tady i vlečka, kde budou vagónky a bude se ten kámen  nakládat.“ </w:t>
      </w:r>
    </w:p>
    <w:p>
      <w:pPr/>
      <w:r>
        <w:rPr/>
        <w:t xml:space="preserve">  Během  dvou dnů expozici navštívilo na 700 návštěvníků.  Další  možnost prohlédnout si snovou krajinu protkanou železnicí bude  mít veřejnost  za dva měsíce, o víkendu 14. - 15. května 2022.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556/model-zeleznice-nadchnul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2026-10-20T17:19:47+02:00</dcterms:created>
  <dcterms:modified xsi:type="dcterms:W3CDTF">2026-10-20T17:19:47+02:00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