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27.3.2022,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Vrtulník byl u turisty se zástavou srdce za dvě minuty, letěl přímo od zraněné paraglidistky</w:t>
      </w:r>
    </w:p>
    <w:p>
      <w:pPr/>
      <w:r>
        <w:rPr/>
        <w:t xml:space="preserve">Neobvyklou situaci řešili v neděli moravskoslezští záchranáři. V odstupu  pouhých čtyřiceti minut a jen několik kilometrů od sebe museli řešit dvě vážné události. Vrtulník a posádka RZP nejprve po půl třetí spěchali ke třicetileté paraglidistce, která se zranila  během přistání mezi vrcholem Javorníku a Trojanovicemi.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"K pacientce byl vysazen lékař, který se  postaral o vyšetření a prvotní ošetření zraněné končetiny, i následné vyzvednutí v transportní síti.  Vrtulník ji přepravil k sanitnímu vozidlu, jehož posádka zajistila předání ženy v novojičínské  nemocnici."</w:t>
      </w:r>
    </w:p>
    <w:p>
      <w:pPr/>
      <w:r>
        <w:rPr/>
        <w:t xml:space="preserve">Ve čtvrt na čtyři přijali operátoři informaci o bezvědomí muže v terénu, poblíž obce Veřovice. U  pětapadesátiletého muže došlo během procházky k selhání krevního oběhu. Muž měl velké štěstí v neštěstí, protože šla zrovna náhodně kolem zdravotnice, která u něj okamžitě zahájila srdeční masáž.</w:t>
      </w:r>
    </w:p>
    <w:p>
      <w:pPr/>
      <w:r>
        <w:rPr>
          <w:b w:val="1"/>
          <w:bCs w:val="1"/>
        </w:rPr>
        <w:t xml:space="preserve">Lukáš Humpl, mluvčí ZZS MSK: </w:t>
      </w:r>
      <w:r>
        <w:rPr>
          <w:i w:val="1"/>
          <w:iCs w:val="1"/>
        </w:rPr>
        <w:t xml:space="preserve">"</w:t>
      </w:r>
      <w:r>
        <w:rPr/>
        <w:t xml:space="preserve">Na pomoc vyrazily pozemní týmy z Frenštátu a Nového  Jičína. Dispečeři ZZS na místo přesměrovali také vrtulník, jehož posádka právě nedaleko končila  předchozí zásah."</w:t>
      </w:r>
    </w:p>
    <w:p>
      <w:pPr/>
      <w:r>
        <w:rPr/>
        <w:t xml:space="preserve">Vrtulník s lékařem se tak k pacientovi dostal za dvě minuty. Díky profesionální a rychlé pomoci muž přežil.</w:t>
      </w:r>
    </w:p>
    <w:p>
      <w:pPr/>
      <w:r>
        <w:rPr>
          <w:b w:val="1"/>
          <w:bCs w:val="1"/>
        </w:rPr>
        <w:t xml:space="preserve">Lukáš Humpl, mluvčí ZZS MSK: </w:t>
      </w:r>
      <w:r>
        <w:rPr>
          <w:i w:val="1"/>
          <w:iCs w:val="1"/>
        </w:rPr>
        <w:t xml:space="preserve">"Záchranáři pokračovali ve snaze o  obnovení srdeční činnosti rozšířenou resuscitací, která byla úspěšná. Pacienta na přístrojem řízené  ventilaci poté tým LZS transportoval na urgentní příjem ostravské fakultní nemocnice."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577/vrtulnik-byl-u-turisty-se-zastavou-srdce-za-dve-minuty-letel-primo-od-zranene-paraglidi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2026-07-04T12:27:40+02:00</dcterms:created>
  <dcterms:modified xsi:type="dcterms:W3CDTF">2026-07-04T12:27:40+02:00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