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dvou  karvinských středních škol si navzájem předávají praktické rady v rámci IZS</w:t>
      </w:r>
    </w:p>
    <w:p>
      <w:pPr/>
      <w:r>
        <w:rPr/>
        <w:t xml:space="preserve">V tělocvičně Střední odborné školy ochrany osob a majetku se potkali žáci tamní školy se studentkami a studenty Střední zdravotnické školy, aby se v praxi naučili základy poskytování první pomoci. Tímto prvním setkáním začala spolupráce obou škol. </w:t>
      </w:r>
    </w:p>
    <w:p>
      <w:pPr/>
      <w:r>
        <w:rPr>
          <w:b w:val="1"/>
          <w:bCs w:val="1"/>
        </w:rPr>
        <w:t xml:space="preserve">Monika Kotyzová, odborná učitelka SZŠ Karviná</w:t>
      </w:r>
      <w:r>
        <w:rPr/>
        <w:t xml:space="preserve">: "Cílem této spolupráce je výměna zkušeností mezi žáky zejména v oborech, které směřují k práci IZS."</w:t>
      </w:r>
    </w:p>
    <w:p>
      <w:pPr/>
      <w:r>
        <w:rPr>
          <w:b w:val="1"/>
          <w:bCs w:val="1"/>
        </w:rPr>
        <w:t xml:space="preserve">Petr Godál, zástupce ředitelky SOSOOM Karviná</w:t>
      </w:r>
      <w:r>
        <w:rPr/>
        <w:t xml:space="preserve">: "I v praxi to je tak, že ty integrované složky spolu spolupracují. My jsme chtěli, aby ta spolupráce začala už na středních školách. Oni se potkají a mají si co předat a musí se naučit spolupracovat."</w:t>
      </w:r>
    </w:p>
    <w:p>
      <w:pPr/>
      <w:r>
        <w:rPr>
          <w:b w:val="1"/>
          <w:bCs w:val="1"/>
        </w:rPr>
        <w:t xml:space="preserve">Monika Kotyzová, odborná učitelka SZŠ Karviná: "</w:t>
      </w:r>
      <w:r>
        <w:rPr/>
        <w:t xml:space="preserve">Naši žáci ze SZŠ si připravili čtyři stanoviště, na kterých prakticky ukáží, jak poskytovat první pomoc při různých zraněních, se kterými se potom v práci mohou setkat, při služebním výkonu nebo sebeobraně."</w:t>
      </w:r>
    </w:p>
    <w:p>
      <w:pPr/>
      <w:r>
        <w:rPr/>
        <w:t xml:space="preserve">Studenti si například vyzkoušeli ošetření střelných zranění hrudníku, zlomeniny nebo jak zastavit tepenné krvácení.</w:t>
      </w:r>
    </w:p>
    <w:p>
      <w:pPr/>
      <w:r>
        <w:rPr>
          <w:b w:val="1"/>
          <w:bCs w:val="1"/>
        </w:rPr>
        <w:t xml:space="preserve">anketa: žáci Střední školy ochrany osob a majetku Karviná</w:t>
      </w:r>
      <w:r>
        <w:rPr/>
        <w:t xml:space="preserve">: "Tohle nám pomůže k tomu, abychom se zorientovali, neudělali něco špatně a nezhoršili to zranění nebo tak. Je to dobré." "Jsem tady ráda. Dozvídáme se nové věci."</w:t>
      </w:r>
    </w:p>
    <w:p>
      <w:pPr/>
      <w:r>
        <w:rPr/>
        <w:t xml:space="preserve">Na simulačních figurínách si studenti vyzkoušeli správnou techniku srdeční masáže a také jak správně poskytnout pomoc při kardiopulmonální resuscitaci.</w:t>
      </w:r>
    </w:p>
    <w:p>
      <w:pPr/>
      <w:r>
        <w:rPr>
          <w:b w:val="1"/>
          <w:bCs w:val="1"/>
        </w:rPr>
        <w:t xml:space="preserve">Václav Grobelný, student SZŠ Karviná</w:t>
      </w:r>
      <w:r>
        <w:rPr/>
        <w:t xml:space="preserve">: "Učíme je základy, jako oslovení, zjištění, jestli dýchá nebo nedýchá. Třeba u toho oblečení je důležité sundávat i třeba nemasírovat srdce na matracích nebo na pohovkách z důvodu toho, že toho člověka tam prakticky zatlačíte do té matrace než na srdce, potřebujete to dělat na pevné podložce."</w:t>
      </w:r>
    </w:p>
    <w:p>
      <w:pPr/>
      <w:r>
        <w:rPr/>
        <w:t xml:space="preserve">Do budoucna chystá Střední zdravotnická škola zorganizovat modelovou situaci přímo na výročí školy. Střední škola  ochrany osob a majetku se chystá budoucí zdravotní sestřičky a lékařky naučit základům sebeobrany. </w:t>
      </w:r>
    </w:p>
    <w:p>
      <w:pPr/>
      <w:r>
        <w:rPr>
          <w:b w:val="1"/>
          <w:bCs w:val="1"/>
        </w:rPr>
        <w:t xml:space="preserve">Petr Godál, zástupce ředitelky SOSOOM Karviná</w:t>
      </w:r>
      <w:r>
        <w:rPr/>
        <w:t xml:space="preserve">: "Je to i v rámci zvyšování fyzické přípravy a aby se podívali i na tu stránku bezpečnostních složek, co ony musí všechno vykonávat a aby věděli, že u těch zákroků může docházet ke zdravotním problémům a úrazům."</w:t>
      </w:r>
    </w:p>
    <w:p>
      <w:pPr/>
      <w:r>
        <w:rPr/>
        <w:t xml:space="preserve">Obě školy počítají s tím, že se spolupráce bude dále rozvíjet a prohlubovat.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579/studenti-dvou--karvinskych-strednich-skol-si-navzajem-predavaji-prakticke-rady-v-ramci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2026-07-03T13:38:42+02:00</dcterms:created>
  <dcterms:modified xsi:type="dcterms:W3CDTF">2026-07-03T13:38:42+02:00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