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přišli na plánovací den s nápady, jak proměnit lokalitu Zátiší ve Frýdku-Místku</w:t>
      </w:r>
    </w:p>
    <w:p>
      <w:pPr/>
      <w:r>
        <w:rPr/>
        <w:t xml:space="preserve">Doslova davy lidí si nenechaly ujít plánovací den na Zátiší  ve Frýdku-Místku. Místo zvítězilo v hlasování o participativním rozpočtu a  lidé mohli navrhnout nápady, jak lokalitu proměnit.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w:t>
      </w:r>
    </w:p>
    <w:p>
      <w:pPr/>
      <w:r>
        <w:rPr/>
        <w:t xml:space="preserve">Tomáš Čech, architekt a odborný poradce pro  participaci: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Markéta Ubíková, zastupitelka Frýdku-Místku/Piráti/:</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V první fázi město oslovilo občany žijící v okolí.  Někteří si stěžovali na hlasitou mládež, která se sem chodí bavit a na častý  nepořádek. </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Igor Juriček, náměstek primátora Frýdku-Místku/Piráti/:</w:t>
      </w:r>
      <w:r>
        <w:rPr/>
        <w:t xml:space="preserve"> "V podstatě nejvíce tady vadí ani ne tak to, že sem lidé  chodí třeba dělat nějaké oslavy nebo večírky, to lidé chápou. Ale spíš je tady  trápí odpadky, jsou tady nedostatečné koše, to sezení není úplně optimální, to  by chtělo proměnit. A pak tady jsou takové různé drobné nápady. Třeba cyklostojany  nebo nějaké workoutové překážky."</w:t>
      </w:r>
    </w:p>
    <w:p>
      <w:pPr/>
      <w:r>
        <w:rPr/>
        <w:t xml:space="preserve">V rámci plánovacího dne mohl každý zájemce vyjádřit  svůj názor na lokalitu i vizi budoucnosti. </w:t>
      </w:r>
    </w:p>
    <w:p>
      <w:pPr/>
      <w:r>
        <w:rPr>
          <w:b w:val="1"/>
          <w:bCs w:val="1"/>
        </w:rPr>
        <w:t xml:space="preserve">Markéta Ubíková, zastupitelka Frýdku-Místku/Piráti/:</w:t>
      </w:r>
      <w:r>
        <w:rPr/>
        <w:t xml:space="preserve"> "Je to různá forma. Oni mohou i fotit. Říkat, co se jim líbí,  co se jim nelíbí. Co by tady očekávali. A taky se podílejí na tom, jaký tady  vznikne provozní řád. Takže i říkají o tom, jak by se tady měli lidé chovat."</w:t>
      </w:r>
    </w:p>
    <w:p>
      <w:pPr/>
      <w:r>
        <w:rPr>
          <w:b w:val="1"/>
          <w:bCs w:val="1"/>
        </w:rPr>
        <w:t xml:space="preserve">Igor Juriček, náměstek primátora Frýdku-Místku/Piráti/:</w:t>
      </w:r>
      <w:r>
        <w:rPr/>
        <w:t xml:space="preserve"> "My z těch nápadů zkusíme udělat nějakou harmonickou  syntézu. Tak, aby to dávalo nějaký smysl a i potom, co vlastně my přijdeme s nějakým  nápadem, jak by to mohlo být, tak ještě i potom budou moci lidé připomínkovat a  doplňovat detaily, jak by to mělo být."</w:t>
      </w:r>
    </w:p>
    <w:p>
      <w:pPr/>
      <w:r>
        <w:rPr/>
        <w:t xml:space="preserve">Na proměnu lokality byl v participativním rozpočtu  vyčleněn jeden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597/lide-prisli-na-planovaci-den-s-napady-jak-promenit-lokalitu-zatis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2026-06-22T15:07:14+02:00</dcterms:created>
  <dcterms:modified xsi:type="dcterms:W3CDTF">2026-06-22T15:07:14+02:00</dcterms:modified>
</cp:coreProperties>
</file>

<file path=docProps/custom.xml><?xml version="1.0" encoding="utf-8"?>
<Properties xmlns="http://schemas.openxmlformats.org/officeDocument/2006/custom-properties" xmlns:vt="http://schemas.openxmlformats.org/officeDocument/2006/docPropsVTypes"/>
</file>