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poděkovalo pedagogům a ocenilo je za jejich náročnou práci</w:t>
      </w:r>
    </w:p>
    <w:p>
      <w:pPr/>
      <w:r>
        <w:rPr/>
        <w:t xml:space="preserve">Vedení Karviné pozvalo do obřadní síně městského domu kultury nejlepší pedagogy všech škol, aby jim veřejně poděkovalo za jejich práci v nelehkých podmínkách loňského roku.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bych chtěl poděkovat všem lidem, kteří dělají ve školství za ten rok 2021, který byl hrozně náročný. Bylo covidové období, spousta opatření a za to jim patří dík, jak to zvládli a věřím tomu, že bude zase normální období, kdy děti budou chodit do škol a pedagogové budou spokojeni, že je nevidí jen přes obrazovku, ale ve třídách a můžou s nimi osobně komunikovat."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“Protože jsem pedagog, tak vím, co ta práce obnáší. Jsem rád, že kromě “klasických pedagogů” jsme mohli ocenit i pedagogy, kteří se věnují dětem i v zájmových útvarech. Dnes jich tady bylo několik. I to je velmi důležitá součást vzdělávacího procesu, která navazuje na výuku, ať už to jsou kreativní práce nebo jazykové nebo polytechnické znalosti, je to jen a jen plus a za to jim děkuji.”</w:t>
      </w:r>
    </w:p>
    <w:p>
      <w:pPr/>
      <w:r>
        <w:rPr/>
        <w:t xml:space="preserve">Ocenění si učitelé přebírali ve dvou kategoriích. Výrazná pedagogická osobnost roku a Ocenění za dlouholetou tvůrčí pedagogickou činnost. Někteří z nich byli ocenění poprvé, jiní si slova poděkování vyslechli znovu po několika letech. Pro všechny ocenění velmi znamená a je jakousi zpětnou vazbou, že svou práci odvádí maximálně dobře a zodpovědně.</w:t>
      </w:r>
    </w:p>
    <w:p>
      <w:pPr/>
      <w:r>
        <w:rPr>
          <w:b w:val="1"/>
          <w:bCs w:val="1"/>
        </w:rPr>
        <w:t xml:space="preserve">Kateřina Michlová, zástupkyně ředitele Základní umělecké školy Bedřicha Smetany</w:t>
      </w:r>
      <w:r>
        <w:rPr/>
        <w:t xml:space="preserve">: "Pedagogickou práci dělám 27 let. Já si myslím, že máme tu nejkrásnější práci, zároveň jednu z nejzodpovědnějších a pracovat s dětmi a mladými lidmi člověka udržuje ve formě."</w:t>
      </w:r>
    </w:p>
    <w:p>
      <w:pPr/>
      <w:r>
        <w:rPr>
          <w:b w:val="1"/>
          <w:bCs w:val="1"/>
        </w:rPr>
        <w:t xml:space="preserve">Martina Zahatlanová, zástupkyně ředitelky pro MŠ, Základní a Mateřská škola Prameny: </w:t>
      </w:r>
      <w:r>
        <w:rPr/>
        <w:t xml:space="preserve">"Práci dělám zhruba 30 let, troufám si říct, že stále chodím do práce ráda a těším se tam. Vždycky se posouvám dál, když inovujeme nebo hledáme nové prvky ve výchově. Teď se to týká Montessori prvků a vždycky vás to nějak nakopne a jdeme dál."</w:t>
      </w:r>
    </w:p>
    <w:p>
      <w:pPr/>
      <w:r>
        <w:rPr>
          <w:b w:val="1"/>
          <w:bCs w:val="1"/>
        </w:rPr>
        <w:t xml:space="preserve">Pavla Adamiecová, učitelka Mateřské škola Prameny: </w:t>
      </w:r>
      <w:r>
        <w:rPr/>
        <w:t xml:space="preserve">"Práce se mi strašně moc líbí, s dětmi pracuji teprve tři roky. Děti jsou úžasné, naplňuje mě to, je to skvělé.”</w:t>
      </w:r>
    </w:p>
    <w:p>
      <w:pPr/>
      <w:r>
        <w:rPr>
          <w:b w:val="1"/>
          <w:bCs w:val="1"/>
        </w:rPr>
        <w:t xml:space="preserve">Radek Brych, učitel Střední průmyslové školy Karviná:</w:t>
      </w:r>
      <w:r>
        <w:rPr/>
        <w:t xml:space="preserve"> "Práci už dělám zhruba 11 let. je to pro mě zajímavé, techniku mám rád a rád učím děti technice a novým věcem a tohle mě naplňuje."</w:t>
      </w:r>
    </w:p>
    <w:p>
      <w:pPr/>
      <w:r>
        <w:rPr>
          <w:b w:val="1"/>
          <w:bCs w:val="1"/>
        </w:rPr>
        <w:t xml:space="preserve">Petra Schulzová, učitelka Základní a Mateřské školy Slovenská:</w:t>
      </w:r>
      <w:r>
        <w:rPr/>
        <w:t xml:space="preserve"> "To tak zahřeje u srdce, že si někdo vzpomene. Mám ráda děti a pořád je mám ráda. Ty úsměvy, když jdou do školy a že se do té školy pořád těší."</w:t>
      </w:r>
    </w:p>
    <w:p>
      <w:pPr/>
      <w:r>
        <w:rPr>
          <w:b w:val="1"/>
          <w:bCs w:val="1"/>
        </w:rPr>
        <w:t xml:space="preserve">Radka Sikorová, učitelka Základní a Mateřské školy Školská</w:t>
      </w:r>
      <w:r>
        <w:rPr/>
        <w:t xml:space="preserve">: "Učitelství je mým koníčkem. I když už učím dlouhá léta, mám to jako zábavu než zaměstnání a možná proto mě baví dělat spoustu věcí víc než je rámec povinností."</w:t>
      </w:r>
    </w:p>
    <w:p>
      <w:pPr/>
      <w:r>
        <w:rPr/>
        <w:t xml:space="preserve">Kromě květiny a ocenění věnovalo vedení města všem přítomným pedagogům i dárek v podobě kulturního zážitku, představení Šakalí léta.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609/vedeni-karvine-podekovalo-pedagogum-a-ocenilo-je-za-jejich-narocn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