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Svědkové lidskosti v konkatedrále Nanebevzetí panny Marie v Opavě</w:t>
      </w:r>
    </w:p>
    <w:p>
      <w:pPr/>
      <w:r>
        <w:rPr/>
        <w:t xml:space="preserve">Opavská  konkatedrála Nanebevzetí panny Marie se proměnila ve výstavní  prostor. Připomíná osudy křesťanů, kteří se  v letech 1938 –  1945 postavili ze svého přesvědčení proti nacismu, a zaplatili  za to životem. Základem je desítka příběhů osobností  zpracovaných pro výstavu s názvem Svědkové lidskosti. Ta putuje  již delší čas po republice. Nově zde přibyla jména tří   kněží z Opavska: Aloise Ševely, Johanna Nepomuka Smolika a  Anselma Lea Polaka.</w:t>
      </w:r>
    </w:p>
    <w:p>
      <w:pPr/>
      <w:r>
        <w:rPr>
          <w:b w:val="1"/>
          <w:bCs w:val="1"/>
        </w:rPr>
        <w:t xml:space="preserve">Jan  Larisch, spoluautor výstavy: </w:t>
      </w:r>
      <w:r>
        <w:rPr/>
        <w:t xml:space="preserve">„Ti  lidé, kteří obhájili své lidství v křesťanských kořenech,  jsou nám světlem, že se o tyto věci musí bojovat. To chce každá  doba. Takové světlo do svých životů nutně potřebujeme. “</w:t>
      </w:r>
    </w:p>
    <w:p>
      <w:pPr/>
      <w:r>
        <w:rPr/>
        <w:t xml:space="preserve">Alois  Šebela byl nejprve vikářem v Kateřinkách. Později, roku 1928,  byl jmenován farářem v Jaktaři. A ve své funkci byl velmi  aktivní.</w:t>
      </w:r>
    </w:p>
    <w:p>
      <w:pPr/>
      <w:r>
        <w:rPr>
          <w:b w:val="1"/>
          <w:bCs w:val="1"/>
        </w:rPr>
        <w:t xml:space="preserve">Jan  Larisch, spoluautor výstavy: </w:t>
      </w:r>
      <w:r>
        <w:rPr/>
        <w:t xml:space="preserve">„Na  Opavsku pomáhal vybudovat katolický spolkový život. Nebál se  vstupovat ani do společenských a  hospodářských organizací.“</w:t>
      </w:r>
    </w:p>
    <w:p>
      <w:pPr/>
      <w:r>
        <w:rPr/>
        <w:t xml:space="preserve">Zároveň  neskrýval svou nenávist k nacismu a proto byl zatčen a poslán do  Osvětimi.</w:t>
      </w:r>
    </w:p>
    <w:p>
      <w:pPr/>
      <w:r>
        <w:rPr/>
        <w:t xml:space="preserve">  Z  Dolních Životic na Opavsku pocházel Anselm Leo Polak.  Svou  kněžskou službu vykonával víc jak dvě desetiletí ve Slovinsku.  Po napadnutí Jugoslávie Německem musel ze své farnosti odejít.</w:t>
      </w:r>
    </w:p>
    <w:p>
      <w:pPr/>
      <w:r>
        <w:rPr>
          <w:b w:val="1"/>
          <w:bCs w:val="1"/>
        </w:rPr>
        <w:t xml:space="preserve">Jan  Larisch, spoluautor výstavy: </w:t>
      </w:r>
      <w:r>
        <w:rPr/>
        <w:t xml:space="preserve">„Zakotvil  v Chorvatsku, kde šel navštívit své kamarády kněze, kteří  byli zatčeni Ustašovci. Přitom je také zatčen a skončí v  koncentračním táboře Jasenovac.“</w:t>
      </w:r>
    </w:p>
    <w:p>
      <w:pPr/>
      <w:r>
        <w:rPr/>
        <w:t xml:space="preserve">  „Naším vůdcem je Ježíš Kristus“ - tato slova pronesl při  bohoslužbě  v Horních Lublicích Johan Nepomuk Smolik. Následně byl zatčen  gestapem. A za nesouhlas s nacistickou ideologií nakonec zaplatil  životem.   </w:t>
      </w:r>
    </w:p>
    <w:p>
      <w:pPr/>
      <w:r>
        <w:rPr/>
        <w:t xml:space="preserve">  V  letošním roce uplyne 80 let od úmrtí tří zmiňovaných kněží.  Pokud se chcete dozvědět víc, přijďte na setkání s autorem  monografií Janem Larishcem, a to  3. dubna do konkatedrály  Nanebevzetí Panny Marie v půl čtvrté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10/vystava-svedkove-lidskosti-v-konkatedrale-nanebevzeti-panny-mari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2026-06-30T15:07:27+02:00</dcterms:created>
  <dcterms:modified xsi:type="dcterms:W3CDTF">2026-06-30T15:07:27+02:00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