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Odemykání 1. třídy – děti se připravují k zápisu základní školy</w:t>
      </w:r>
    </w:p>
    <w:p>
      <w:pPr/>
      <w:r>
        <w:rPr/>
        <w:t xml:space="preserve">Protože  se základní škola v Komárově už několik měsíců  rekonstruuje, přišly děti z mateřských školek na akci Odemykáme  první třídu do tělocvičny. Učitelka Eva Machurová, která bude  od září prvňáčky učit, si pro ně připravila dvě hodiny plné  zábavy a také tvoření.</w:t>
      </w:r>
    </w:p>
    <w:p>
      <w:pPr/>
      <w:r>
        <w:rPr>
          <w:b w:val="1"/>
          <w:bCs w:val="1"/>
        </w:rPr>
        <w:t xml:space="preserve">Eva  Machurová, učitelka, ZŠ Komárov: </w:t>
      </w:r>
      <w:r>
        <w:rPr/>
        <w:t xml:space="preserve">„Cílem  je, aby se děti seznámily s prostředím školy. Aby pro ně nebylo  cizí, až tady1. září nastoupí. A také je důležité, že se  seznámím s dětmi, které budu od září učit, a ony se seznámí  se mnou.“</w:t>
      </w:r>
    </w:p>
    <w:p>
      <w:pPr/>
      <w:r>
        <w:rPr/>
        <w:t xml:space="preserve">Předškoláci  z mateřské školy v Komárově, Podvihově a Nových Sedlicích se  už vlastně s paní učitelkou znají. Společně se totiž setkali  už dříve. Tentokrát je čekalo povídání o jaru. Na úvod si  všichni společně zacvičili. A pak si zopakovali, jak se jmenují   mláďata, která během jarních měsíců přicházejí na svět.</w:t>
      </w:r>
    </w:p>
    <w:p>
      <w:pPr/>
      <w:r>
        <w:rPr/>
        <w:t xml:space="preserve">Návštěvy  ve škole mají předškoláci rádi. Doprovázejí je sem jejich  učitelky z mateřské školy a pomáhají jim se pomalu připravit  na velkou změnu, která na ně po prázdninách čeká.</w:t>
      </w:r>
    </w:p>
    <w:p>
      <w:pPr/>
      <w:r>
        <w:rPr>
          <w:b w:val="1"/>
          <w:bCs w:val="1"/>
        </w:rPr>
        <w:t xml:space="preserve">Eva  Murová, vedoucí učitelka, MŠ Komárov: </w:t>
      </w:r>
      <w:r>
        <w:rPr/>
        <w:t xml:space="preserve">„Seznámí  se s učitelkou, která je bude vyučovat v prní třídě, což je  důležité pro to, aby děti byly klidné, spontánní. A aby se  těšily do školy.“</w:t>
      </w:r>
    </w:p>
    <w:p>
      <w:pPr/>
      <w:r>
        <w:rPr/>
        <w:t xml:space="preserve">Děti  se pobavily také u hraní nebo spíš bouchání  plastovými  trubkami. Díky barevným notám daly dohromady písničku.   </w:t>
      </w:r>
    </w:p>
    <w:p>
      <w:pPr/>
      <w:r>
        <w:rPr>
          <w:b w:val="1"/>
          <w:bCs w:val="1"/>
        </w:rPr>
        <w:t xml:space="preserve">předškolák:  </w:t>
      </w:r>
      <w:r>
        <w:rPr/>
        <w:t xml:space="preserve">„Mně se líbilo nejvíc  malování a zpívání.“</w:t>
      </w:r>
    </w:p>
    <w:p>
      <w:pPr/>
      <w:r>
        <w:rPr/>
        <w:t xml:space="preserve">Nakonec  je čekala nejdůležitější věc: do květináčku s hlínou  zasadit semínka řeřichy.</w:t>
      </w:r>
    </w:p>
    <w:p>
      <w:pPr/>
      <w:r>
        <w:rPr>
          <w:b w:val="1"/>
          <w:bCs w:val="1"/>
        </w:rPr>
        <w:t xml:space="preserve">Eva  Machurová, učitelka, ZŠ Komárov a Podvihov: </w:t>
      </w:r>
      <w:r>
        <w:rPr/>
        <w:t xml:space="preserve">„Já  si teď vezmu ty květináčky k sobě, budu je zalévat,. Doufám, že  semínka nezaschnou. A děti, které k nám přijdou k nám do školy zápisu, pak  dostanou jako dárek vzrostlou řeřichu.“</w:t>
      </w:r>
    </w:p>
    <w:p>
      <w:pPr/>
      <w:r>
        <w:rPr/>
        <w:t xml:space="preserve">Zápisy  dětí do 1. tříd se v opavských základních školách se budou  konat 7. a 8. dubna v odpoledních hodinách. Na rozdíl od  předešlých dvou let, kdy kvůli koronaviru rodiče odevzdávali  jen formální žádost, tentokrát budou moci dorazit i se svými  dětmi.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611/odemykani-1-tridy--deti-se-pripravuji-k-zapisu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2026-07-09T13:11:55+02:00</dcterms:created>
  <dcterms:modified xsi:type="dcterms:W3CDTF">2026-07-09T13:11:55+02:00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