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30.3.2022, 15:13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nemocnice ošetřuje ukrajinské uprchlíky</w:t>
      </w:r>
    </w:p>
    <w:p>
      <w:pPr/>
      <w:r>
        <w:rPr/>
        <w:t xml:space="preserve">Lékař  Vasyl Rishko je jedním z 16 ukrajinských zaměstnanců ve Slezské  nemocnici. Půl roku pracuje na zdejším interním oddělení. Díky  výborné češtině teď také překládá uprchlíkům, kteří  potřebují řešit své zdravotní problémy. Třeba s tlakem, se  srdcem či cukrovkou.</w:t>
      </w:r>
    </w:p>
    <w:p>
      <w:pPr/>
      <w:r>
        <w:rPr>
          <w:b w:val="1"/>
          <w:bCs w:val="1"/>
        </w:rPr>
        <w:t xml:space="preserve">Vasyl  Rishko, lékař, interní odd., Slezská nemocnice v Opavě: </w:t>
      </w:r>
      <w:r>
        <w:rPr/>
        <w:t xml:space="preserve">„Teď  pomáháme i kolegům, kteří jsou na příjmové ambulanci. Když  je potřeba něco přeložit.“</w:t>
      </w:r>
    </w:p>
    <w:p>
      <w:pPr/>
      <w:r>
        <w:rPr/>
        <w:t xml:space="preserve">  Protože  na dětském oddělení žádný ukrajinský lékař či zdravotník  nepracuje, musí si tady vystačit sami. S rodiči ošetřovaných  dětí se dorozumívají hned několika jazyky.</w:t>
      </w:r>
    </w:p>
    <w:p>
      <w:pPr/>
      <w:r>
        <w:rPr>
          <w:b w:val="1"/>
          <w:bCs w:val="1"/>
        </w:rPr>
        <w:t xml:space="preserve">Alina,  matka hospitalizované dívky: </w:t>
      </w:r>
      <w:r>
        <w:rPr/>
        <w:t xml:space="preserve">„Mluvíme  trochu česky, trochu ukrajinsky a rusky. Občas sem přijde  tlumočník.“</w:t>
      </w:r>
    </w:p>
    <w:p>
      <w:pPr/>
      <w:r>
        <w:rPr/>
        <w:t xml:space="preserve">  Své  místo zde ale mají také překladače a slovníky.</w:t>
      </w:r>
    </w:p>
    <w:p>
      <w:pPr/>
      <w:r>
        <w:rPr>
          <w:b w:val="1"/>
          <w:bCs w:val="1"/>
        </w:rPr>
        <w:t xml:space="preserve">Lucie </w:t>
      </w:r>
      <w:r>
        <w:rPr>
          <w:b w:val="1"/>
          <w:bCs w:val="1"/>
        </w:rPr>
        <w:t xml:space="preserve">Kukučková </w:t>
      </w:r>
      <w:r>
        <w:rPr>
          <w:b w:val="1"/>
          <w:bCs w:val="1"/>
        </w:rPr>
        <w:t xml:space="preserve">Bortlíková, lékařka, Slezská nemocnice v Opavě: </w:t>
      </w:r>
      <w:r>
        <w:rPr/>
        <w:t xml:space="preserve">„Já  jsem si vytiskla česko-ukrajinský slovník, kde mám základní  lékařské fráze, které se mi hodí.   </w:t>
      </w:r>
    </w:p>
    <w:p>
      <w:pPr/>
      <w:r>
        <w:rPr/>
        <w:t xml:space="preserve">  Právě  na dětské oddělení mířila většina z 58 pacientů, které  během uplynulých dvou týdnů ve Slezské nemocnici ošetřili.</w:t>
      </w:r>
    </w:p>
    <w:p>
      <w:pPr/>
      <w:r>
        <w:rPr>
          <w:b w:val="1"/>
          <w:bCs w:val="1"/>
        </w:rPr>
        <w:t xml:space="preserve">Dalibor  Hudec, primář, dětské odd., Slezská nemocnice v Opavě:  </w:t>
      </w:r>
      <w:r>
        <w:rPr/>
        <w:t xml:space="preserve">„Nejčastějším důvodem  hospitalizací jsou průjmová onemocnění a zvracení. Pak horečky  a nemoci dýchacích cest.“</w:t>
      </w:r>
    </w:p>
    <w:p>
      <w:pPr/>
      <w:r>
        <w:rPr/>
        <w:t xml:space="preserve">  Kromě  dětského oddělení registrovali pacienty z řad ukrajinských  uprchlíků také na interně, gynekologii a chirurgii. Jedna  ukrajinská žena se tady musela podrobit operaci.</w:t>
      </w:r>
    </w:p>
    <w:p>
      <w:pPr/>
      <w:r>
        <w:rPr>
          <w:b w:val="1"/>
          <w:bCs w:val="1"/>
        </w:rPr>
        <w:t xml:space="preserve">Milan  Lerch, zástupce primáře, chirurgické odd., Slezská nemocnice v  Opavě: </w:t>
      </w:r>
      <w:r>
        <w:rPr/>
        <w:t xml:space="preserve">„Pacientka, která  byla došetřena ještě v Kyjevě pro nádor tlustého střeva. Tam  již nestihla operaci. Takže přijela k nám a  my jsme tuto pacientku odoperovali.“</w:t>
      </w:r>
    </w:p>
    <w:p>
      <w:pPr/>
      <w:r>
        <w:rPr/>
        <w:t xml:space="preserve">  Slezská  nemocnice má na svých webových stránkách pro Ukrajince návod,  jak postupovat v případě, že potřebují ošetřit.   </w:t>
      </w:r>
    </w:p>
    <w:p>
      <w:pPr/>
      <w:r>
        <w:rPr>
          <w:b w:val="1"/>
          <w:bCs w:val="1"/>
        </w:rPr>
        <w:t xml:space="preserve">Karel  Siebert, ředitel, Slezská nemocnice v Opavě: </w:t>
      </w:r>
      <w:r>
        <w:rPr/>
        <w:t xml:space="preserve">„My  jsme zřídili konkrétní telefonní linku, která je v provozu 24  hodin denně. Tuto linku řídí ukrajinský zdravotník, který   doporučuje  pacientům přímý  kontakt na konkrétní oddělení.“</w:t>
      </w:r>
    </w:p>
    <w:p>
      <w:pPr/>
      <w:r>
        <w:rPr/>
        <w:t xml:space="preserve">Orientaci  v areálu nemocnice umožnují cedule přeložené do ukrajinštiny.  Přeloženy  tady mají také potřebné dokumenty, které s ošetřením či  hospitalizací souvisejí.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0612/slezska-nemocnice-osetruje-ukrajinske-uprchl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2026-05-21T23:41:51+02:00</dcterms:created>
  <dcterms:modified xsi:type="dcterms:W3CDTF">2026-05-21T23:41:51+02:00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