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ukrajinským lékařům a zdravotníkům se ve  Slezské nemocnici lépe dorozumí s uprchlíky</w:t>
      </w:r>
    </w:p>
    <w:p>
      <w:pPr/>
      <w:r>
        <w:rPr/>
        <w:t xml:space="preserve">Lékař  Vasyl Rishko je jedním z 16 ukrajinských zaměstnanců ve Slezské  nemocnici. Půl roku pracuje na zdejším interním oddělení. Díky  výborné češtině teď také překládá uprchlíkům, kteří  potřebují řešit své zdravotní problémy. Třeba s tlakem, se  srdcem či cukrovkou.</w:t>
      </w:r>
    </w:p>
    <w:p>
      <w:pPr/>
      <w:r>
        <w:rPr>
          <w:b w:val="1"/>
          <w:bCs w:val="1"/>
        </w:rPr>
        <w:t xml:space="preserve">Vasyl  Rishko, lékař, interní odd., Slezská nemocnice v Opavě: </w:t>
      </w:r>
      <w:r>
        <w:rPr/>
        <w:t xml:space="preserve">„Teď  pomáháme i kolegům, kteří jsou na příjmové ambulanci.“</w:t>
      </w:r>
    </w:p>
    <w:p>
      <w:pPr/>
      <w:r>
        <w:rPr/>
        <w:t xml:space="preserve">  Protože  na dětském oddělení žádný ukrajinský lékař či zdravotník  nepracuje, musí si tady vystačit sami.   </w:t>
      </w:r>
    </w:p>
    <w:p>
      <w:pPr/>
      <w:r>
        <w:rPr>
          <w:b w:val="1"/>
          <w:bCs w:val="1"/>
        </w:rPr>
        <w:t xml:space="preserve">Alina,  matka hospitalizované dívky: </w:t>
      </w:r>
      <w:r>
        <w:rPr/>
        <w:t xml:space="preserve">„Mluvíme  trochu česky, trochu ukrajinsky a rusky. Občas sem přijde  tlumočník.“</w:t>
      </w:r>
    </w:p>
    <w:p>
      <w:pPr/>
      <w:r>
        <w:rPr>
          <w:b w:val="1"/>
          <w:bCs w:val="1"/>
        </w:rPr>
        <w:t xml:space="preserve">Lucie  Kukučková Bortlíková, lékařka, Slezská nemocnice v Opavě: </w:t>
      </w:r>
      <w:r>
        <w:rPr/>
        <w:t xml:space="preserve">„Já  jsem si vytiskla česko-ukrajinský slovník, kde mám základní  lékařské fráze, které se mi hodí."</w:t>
      </w:r>
    </w:p>
    <w:p>
      <w:pPr/>
      <w:r>
        <w:rPr/>
        <w:t xml:space="preserve">  Právě  na dětské oddělení mířila většina z 58 pacientů, které  během uplynulých dvou týdnů ve Slezské nemocnici ošetřili.</w:t>
      </w:r>
    </w:p>
    <w:p>
      <w:pPr/>
      <w:r>
        <w:rPr/>
        <w:t xml:space="preserve">Kromě  dětského oddělení registrovali pacienty z řad ukrajinských  uprchlíků také na interně, gynekologii a chirurgii. Jedna  ukrajinská žena se tady musela podrobit operaci.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„My  jsme zřídili konkrétní telefonní linku, která je v provozu 24  hodin denně. Tuto linku řídí ukrajinský zdravotník, který   doporučuje  pacientům přímý  kontakt na konkrétní oddělení.“</w:t>
      </w:r>
    </w:p>
    <w:p>
      <w:pPr/>
      <w:r>
        <w:rPr/>
        <w:t xml:space="preserve">Orientaci  v areálu nemocnice umožnují cedule přeložené do ukrajinštiny.  Přeloženy  tady mají také potřebné dokumenty, které s ošetřením či  hospitalizací souvisejí.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16/diky-ukrajinskym-lekarum-a-zdravotnikum-se-ve--slezske-nemocnici-lepe-dorozumi-s-uprch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