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bagrů v Horní Suché stovky litrů nafty, natočila ho kamera</w:t>
      </w:r>
    </w:p>
    <w:p>
      <w:pPr/>
      <w:r>
        <w:rPr/>
        <w:t xml:space="preserve">Podle kamerových záznamů přišel muž na staveniště v sobotu 19. března. Obešel zaparkované bagry a pustil se do krádeže nafty.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"Policisté obvodního oddělení přijali oznámení o krádeží pohonných hmot z nádrží  pracovních strojů. Zástupce firmy uvedl, že stroje bývají odstaveny u rybníku Pašůvka  v Horní Suché. S největší pravděpodobností v nádržích chybí několik stovek litrů nafty  v hodnotě přesahující deset tisíc korun."</w:t>
      </w:r>
    </w:p>
    <w:p>
      <w:pPr/>
      <w:r>
        <w:rPr/>
        <w:t xml:space="preserve">Policisté se rozhodli požádat veřejnost o pomoc při pátrání po muži, který se kolem strojů pohyboval.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>
          <w:i w:val="1"/>
          <w:iCs w:val="1"/>
        </w:rPr>
        <w:t xml:space="preserve">"</w:t>
      </w:r>
      <w:r>
        <w:rPr/>
        <w:t xml:space="preserve">Jakékoli informace k totožnosti muže přijme bezplatná linka 158 i Obvodní oddělení  Horní Suchá telefon 974 734 761.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622/muz-ukradl-z-bagru-v-horni-suche-stovky-litru-nafty-natocila-ho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2026-07-04T12:27:27+02:00</dcterms:created>
  <dcterms:modified xsi:type="dcterms:W3CDTF">2026-07-04T12:27:27+02:00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