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29.3.2022,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kultury Akord patřil reprezentačnímu plesu městského obvodu Ostrava-Jih</w:t>
      </w:r>
    </w:p>
    <w:p>
      <w:pPr/>
      <w:r>
        <w:rPr/>
        <w:t xml:space="preserve">Kulturní dům Akord v Ostravě-Zábřehu zaplnily stovky lidí. Bavily se tady na už tradičním reprezentačním plesu městského obvodu Ostrava-Jih. Letos se uskutečnil už 29. ročník a nabídl úchvatnou atmosféru. 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“Už při příchodu jsem :viděl, že lidé se dneska přišli opravdu bavit. Děkuji za to, že ten ples se koná a děkuji za to, že tu máme skvělou kapelu a přišlo tolik lidí, kolik jsme předpokládali. To znamená jsou zaplněné jak hlavní sál, tak sál dole. Věřím, že příští rok to bude ještě lepší, navíc slavnostní kulaté třicáté.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“Já myslím, že to, že jsme ten ples o měsíc odložili a riskovali jsme to, jestli to půjde, se vyplatilo. Že přece jenom vždycky říkáme, že je to vrchol společenské sezóny náš ples. Letos je to vrchol, začátek i konec v jednom, protože bohužel ta plesová sezóna byla krátká a moc těch plesů nebylo. Takže lidi se baví, přišli a my jsme samozřejmě hrozně rádi a užíváme si to s nimi.”</w:t>
      </w:r>
    </w:p>
    <w:p>
      <w:pPr/>
      <w:r>
        <w:rPr/>
        <w:t xml:space="preserve">Program plesu byl nabitý od začátku až do konce. Vystoupila Olga Lounová, Petra Janů a kapela Moondance. </w:t>
      </w:r>
    </w:p>
    <w:p>
      <w:pPr/>
      <w:r>
        <w:rPr>
          <w:b w:val="1"/>
          <w:bCs w:val="1"/>
        </w:rPr>
        <w:t xml:space="preserve">Petra Janů, zpěvačka: </w:t>
      </w:r>
      <w:r>
        <w:rPr/>
        <w:t xml:space="preserve">“Na Ostravsko a Severní Moravu jezdím hodně ráda a hodně dlouho, protože letos slavím 50 let na scéně. Takže jsem tady byla moc a mockrát. Severomoravské potažmo ostravské publikum mě nikdy nezklamalo. Vždycky to byla úžasná atmosféra, takže ten dnešek se neliší. Mám hrozně ráda svoje vlastní koncerty, kdy mám kecky, tričko, džíny, koženou bundu a tak si řádím po jevišti. Tady v tom se nemůžete hnout nikam, protože se zapíchnete podpadky a krom toho po tom covidu jsem zjistila, že mě skoro žádné šaty nejsou. Takže to byl první ples po dvou letech a jsem ráda, že jsem se nacpala aspoň do těch šatů. Musím na sobě zapracovat.”</w:t>
      </w:r>
    </w:p>
    <w:p>
      <w:pPr/>
      <w:r>
        <w:rPr>
          <w:b w:val="1"/>
          <w:bCs w:val="1"/>
        </w:rPr>
        <w:t xml:space="preserve">Anketa: návštěvníci plesu: </w:t>
      </w:r>
      <w:r>
        <w:rPr/>
        <w:t xml:space="preserve">“Chodím pravidelně celkem v poslední době a těším se vždycky, protože je výborný program a je to tady krásně vyzdobené a dobrá organizace a dobře se tady cítím.”</w:t>
      </w:r>
    </w:p>
    <w:p>
      <w:pPr/>
      <w:r>
        <w:rPr/>
        <w:t xml:space="preserve">“My chodíme pravidelně každý rok, takže jsme byli smutní z toho, že loni nebyl a tak jsme se těšili. I když za chvilku už čekáme potomka, tak jsme se těšili na to, že si to ještě užijeme.” </w:t>
      </w:r>
    </w:p>
    <w:p>
      <w:pPr/>
      <w:r>
        <w:rPr/>
        <w:t xml:space="preserve">“Líbí se nám tady, těšíme se na každý ples vždycky a po dvou letech obzvlášť. ///My jsme tady krátce, tak musíme to tady všechno vyzkoušet.”</w:t>
      </w:r>
    </w:p>
    <w:p>
      <w:pPr/>
      <w:r>
        <w:rPr/>
        <w:t xml:space="preserve">“Vítáme tady tu příležitost, že konečně po takové době můžeme vzít účast na takové krásné společenské akci. Tady v Ostravě to je vždycky velice hezké, zajímavé a jsou tady, řekněme, všechny věkové kategorie, což je absolutně vyhovující.”</w:t>
      </w:r>
    </w:p>
    <w:p>
      <w:pPr/>
      <w:r>
        <w:rPr/>
        <w:t xml:space="preserve">Na plese nechyběla ani diskotéka, fotokoutek a bohatá tombola.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0624/dum-kultury-akord-patril-reprezentacnimu-plesu-mestskeho-obvodu-ostravaj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2026-07-04T12:27:41+02:00</dcterms:created>
  <dcterms:modified xsi:type="dcterms:W3CDTF">2026-07-04T12:27:41+02:00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