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si v jarní sezóně připsali první tři body</w:t>
      </w:r>
    </w:p>
    <w:p>
      <w:pPr/>
      <w:r>
        <w:rPr/>
        <w:t xml:space="preserve">Po kvalitní přípravě, jejíž součástí bylo i několik přátelských utkání nastoupili stonavští fotbalisté v sobotu 26. března do svého prvního zápasu jarní sezóny. Na domácím hřišti hostili poslední celek tabulky Dobrou. Od první minuty zápasu začala Stonava diktovat tempo hry, ale vyložené šance během první pětiminutovky nevyužila. Naopak šanci v páté minutě využili hosté a ujali se vedení. Tah domácích se poté začal stupňovat. Ve 14. minutě vyrovnal Mančař a o čtyři minuty později pak penaltu proměnil Stanowski. V 58 minutě se pak ze spolupráce Bednář, Folwarczný, Zoller zvýšil stav na 3:1. Poslední branku viděli diváci v 75. minutě ve stonavské síti.  Výsledek zápasu 3:2. </w:t>
      </w:r>
    </w:p>
    <w:p>
      <w:pPr/>
      <w:r>
        <w:rPr>
          <w:b w:val="1"/>
          <w:bCs w:val="1"/>
        </w:rPr>
        <w:t xml:space="preserve">Richard Beneš, trenér SK Stonava:</w:t>
      </w:r>
      <w:r>
        <w:rPr/>
        <w:t xml:space="preserve"> „První zápas sezóny strašně nervózní, protože manšaft, který nemá žádné body, tak druhý manšaft ho podcení. To se stalo taky u nás. Zápas mohl být odehraný v klidu. Udělali jsme sice hrubou chybu hned na začátku utkání, ale před tím jsme měli tři stoprocentní gólové šance. Potom se ten zápas otočil. Dali jsme na 1:1, 2:1 a 3:1, ale konec byl zbytečně nervózní, protože se kluci dostali zbytečně pod tlak.“</w:t>
      </w:r>
    </w:p>
    <w:p>
      <w:pPr/>
      <w:r>
        <w:rPr>
          <w:b w:val="1"/>
          <w:bCs w:val="1"/>
        </w:rPr>
        <w:t xml:space="preserve">Tomáš Mančař, kapitán SK Stonava:</w:t>
      </w:r>
      <w:r>
        <w:rPr/>
        <w:t xml:space="preserve"> „Zápas jsme si zbytečně zdramatizovali. Od první chvíle, kdy jsme měli do desáté minuty vést 3:0, dostali jsme zbytečnou branku hned na začátku. Hlavně bychom měli zapracovat na kombinaci na tom velkém hřišti, protože je to něco jiného než ta umělá tráva a hlavně proměňovat šance, to nás trápí dlouho. S tím se musíme porvat.“</w:t>
      </w:r>
    </w:p>
    <w:p>
      <w:pPr/>
      <w:r>
        <w:rPr/>
        <w:t xml:space="preserve">Další zápas na domácí půdě čeká Stonavu 9. dubna. Hostit bude Smilovice.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637/stonavsti-fotbaliste-si-v-jarni-sezone-pripsali-prvni-tri-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2026-07-02T08:56:31+02:00</dcterms:created>
  <dcterms:modified xsi:type="dcterms:W3CDTF">2026-07-02T08:56:31+02:00</dcterms:modified>
</cp:coreProperties>
</file>

<file path=docProps/custom.xml><?xml version="1.0" encoding="utf-8"?>
<Properties xmlns="http://schemas.openxmlformats.org/officeDocument/2006/custom-properties" xmlns:vt="http://schemas.openxmlformats.org/officeDocument/2006/docPropsVTypes"/>
</file>