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1.4.2022,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trhy v Opavě zahájeny. Kvůli koronaviru měly po dva roky utrum</w:t>
      </w:r>
    </w:p>
    <w:p>
      <w:pPr/>
      <w:r>
        <w:rPr/>
        <w:t xml:space="preserve">Velikonoční  dekorace, dřevěné výrobky, zdobené perníčky, hrnkové květiny  a bylinky, hračky a jiné drobnosti nabízejí ve stáncích  obchodníci na Velikonočních trzích, které začaly na opavském  Dolním náměstí. Trhy se konají po dvouleté koronavirové pauze.</w:t>
      </w:r>
    </w:p>
    <w:p>
      <w:pPr/>
      <w:r>
        <w:rPr>
          <w:b w:val="1"/>
          <w:bCs w:val="1"/>
        </w:rPr>
        <w:t xml:space="preserve">Martin  Žižlavský, organizátor Velikonočních trhů:</w:t>
      </w:r>
      <w:r>
        <w:rPr/>
        <w:t xml:space="preserve">  „Samozřejmě, že jsem rád, že už se něco začalo dít, a trhy  by snad proběhnout bez problémů. Všichni se těší a doufám, že  už nás nic nepřekvapí."</w:t>
      </w:r>
    </w:p>
    <w:p>
      <w:pPr/>
      <w:r>
        <w:rPr/>
        <w:t xml:space="preserve">Přestože  se blíží svátky jara, počasí posledních dnů je poněkud  chladnější, než by mohlo být. A tak prodejci ve stáncích s  občerstvením nabízejí zákazníkům teplé nápoje.</w:t>
      </w:r>
    </w:p>
    <w:p>
      <w:pPr/>
      <w:r>
        <w:rPr>
          <w:b w:val="1"/>
          <w:bCs w:val="1"/>
        </w:rPr>
        <w:t xml:space="preserve">Kristýna  Volková prodavačka, stánek s občerstvením:</w:t>
      </w:r>
      <w:r>
        <w:rPr/>
        <w:t xml:space="preserve">  „Chodí  na punč, ohřát se v té zimě. A  říkají, že  lepší je teď  punč než  pivo.“</w:t>
      </w:r>
    </w:p>
    <w:p>
      <w:pPr/>
      <w:r>
        <w:rPr/>
        <w:t xml:space="preserve">Některé  stánky  zůstaly prozatím zavřené a ani nakupujících není  mnoho.</w:t>
      </w:r>
    </w:p>
    <w:p>
      <w:pPr/>
      <w:r>
        <w:rPr>
          <w:b w:val="1"/>
          <w:bCs w:val="1"/>
        </w:rPr>
        <w:t xml:space="preserve">návštěvnice  Velikonočních trhů: </w:t>
      </w:r>
      <w:r>
        <w:rPr/>
        <w:t xml:space="preserve">„Až  se otevřou všechny stánky, určitě si něco koupíme jako každý  rok.“</w:t>
      </w:r>
    </w:p>
    <w:p>
      <w:pPr/>
      <w:r>
        <w:rPr/>
        <w:t xml:space="preserve">  Živo  je u stánku s hrnkovými květinami, které svými barevnými květy  alespoň trochu připomínají jaro.</w:t>
      </w:r>
    </w:p>
    <w:p>
      <w:pPr/>
      <w:r>
        <w:rPr>
          <w:b w:val="1"/>
          <w:bCs w:val="1"/>
        </w:rPr>
        <w:t xml:space="preserve">Šárka  Masařová, prodavačka, stánek s květinami a bylinkami: „</w:t>
      </w:r>
      <w:r>
        <w:rPr/>
        <w:t xml:space="preserve">Lidé  si chodí většinou pro květinky, macešky, máme tady bylinky,  narcisky, hyacinty, muškáty.“</w:t>
      </w:r>
    </w:p>
    <w:p>
      <w:pPr/>
      <w:r>
        <w:rPr/>
        <w:t xml:space="preserve">Součástí  Velikonočních trhů jsou tradičně také nejrůznější  vystoupení rozložená do dvou týdnů. Na pódiu zahraje svůj  koncert skupina  Abraxas, Poutníci či Fleret. Vystoupí také opavské cimbálovky a  folklórní soubory.   </w:t>
      </w:r>
    </w:p>
    <w:p>
      <w:pPr/>
      <w:r>
        <w:rPr/>
        <w:t xml:space="preserve">Chybět  nebude ani vynášení mařeny. Už po staletí se tak lidé o smrtné  neděli loučí se zimou a vítají jaro. Připraveny jsou i tvořivé  dílničky  pro děti.   </w:t>
      </w:r>
    </w:p>
    <w:p>
      <w:pPr/>
      <w:r>
        <w:rPr>
          <w:b w:val="1"/>
          <w:bCs w:val="1"/>
        </w:rPr>
        <w:t xml:space="preserve">Soňa  Wenzelová, ředitelka, Středisko volného času v Opavě: </w:t>
      </w:r>
      <w:r>
        <w:rPr/>
        <w:t xml:space="preserve">„Na  květnou neděli, 10.4. 2022, jsme  připravili pro děti dílničku.  Vyrobí si tady malé májíčky. To je symbol jara. A tím to jaro snad  konečně přivítáme.“</w:t>
      </w:r>
    </w:p>
    <w:p>
      <w:pPr/>
      <w:r>
        <w:rPr/>
        <w:t xml:space="preserve">Dolní náměstí lemují květináče, které svými výrobky ozdobily děti z opavských mateřských a základních škol. A přidali sem trochu jarní atmosféry. Velikonoční  trhy i kulturní program potrvá na opavském Dolním náměstí do  14.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673/velikonocni-trhy-v-opave-zahajeny-kvuli-koronaviru-mely-po-dva-roky-u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2026-05-21T23:42:00+02:00</dcterms:created>
  <dcterms:modified xsi:type="dcterms:W3CDTF">2026-05-21T23:42:00+02:00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