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3.4.2022,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našlo útočiště na 800 ukrajinských uprchlíků. Ubytovací kapacity ale nejsou neomezené</w:t>
      </w:r>
    </w:p>
    <w:p>
      <w:pPr/>
      <w:r>
        <w:rPr/>
        <w:t xml:space="preserve">  Občané  Ukrajiny, kteří prchají před válkou našli v Opavě azyl  většinou  u svých příbuzných, kteří tady žili již dříve.  Část lidí využila nabídky k ubytování u soukromých osob a  část jich žije v hromadných ubytovacích zařízeních. Na  dočasný azyl se přeměnily třeba studentské koleje.</w:t>
      </w:r>
    </w:p>
    <w:p>
      <w:pPr/>
      <w:r>
        <w:rPr>
          <w:b w:val="1"/>
          <w:bCs w:val="1"/>
        </w:rPr>
        <w:t xml:space="preserve">Ivana  Růžičková, kvestorka, Slezská univerzita v Opavě: </w:t>
      </w:r>
      <w:r>
        <w:rPr/>
        <w:t xml:space="preserve">“Jedná  se o koleje Slezské univerzity, které byly teď kratší dobu  nevyužívané. Hlavně  po covidu.“</w:t>
      </w:r>
    </w:p>
    <w:p>
      <w:pPr/>
      <w:r>
        <w:rPr/>
        <w:t xml:space="preserve">Dvě  stovky lůžek se zaplnily během několika dnů. Bylo  nutné zařídit společenské prostory, herny pro děti a chyběly i  další předměty denní potřeby.   </w:t>
      </w:r>
    </w:p>
    <w:p>
      <w:pPr/>
      <w:r>
        <w:rPr>
          <w:b w:val="1"/>
          <w:bCs w:val="1"/>
        </w:rPr>
        <w:t xml:space="preserve">Karin  Martínková, mluvčí, Slezská univerzita v Opavě: „</w:t>
      </w:r>
      <w:r>
        <w:rPr/>
        <w:t xml:space="preserve">Co  zoufale chybělo, bylo především vybavení do kuchyně. To se  sbíralo po Slezské univerzitě a mezi jejími zaměstnanci. Od  lžiček, vidliček, otvíráků, hrnců, struhadel, naběraček,  míchaček, prostě na co si vzpomenete.“</w:t>
      </w:r>
    </w:p>
    <w:p>
      <w:pPr/>
      <w:r>
        <w:rPr>
          <w:b w:val="1"/>
          <w:bCs w:val="1"/>
        </w:rPr>
        <w:t xml:space="preserve">Tatjana,  obyvatelka studentských kolejí:</w:t>
      </w:r>
      <w:r>
        <w:rPr/>
        <w:t xml:space="preserve">  „Všichni nám pomáhají. Co je potřeba, převezou. Děkujeme za  všechno.“</w:t>
      </w:r>
    </w:p>
    <w:p>
      <w:pPr/>
      <w:r>
        <w:rPr/>
        <w:t xml:space="preserve">  Po  odpolednech tady pomáhají dobrovolníci z řad studentů.  Ti s  ukrajinským původem překládají.</w:t>
      </w:r>
    </w:p>
    <w:p>
      <w:pPr/>
      <w:r>
        <w:rPr>
          <w:b w:val="1"/>
          <w:bCs w:val="1"/>
        </w:rPr>
        <w:t xml:space="preserve">Antonina  Zinhailo, studentka, Slezská univerzita v Opavě:</w:t>
      </w:r>
      <w:r>
        <w:rPr/>
        <w:t xml:space="preserve">  „Překládám do češtiny jejich doklady nebo formuláře na  cizineckou policii. Někteří ani neznají latinku.“</w:t>
      </w:r>
    </w:p>
    <w:p>
      <w:pPr/>
      <w:r>
        <w:rPr/>
        <w:t xml:space="preserve">Každý  den sem přijíždí zástupci opavského Českého červeného kříže  a zjišťují zdravotní stav uprchlíků.   </w:t>
      </w:r>
    </w:p>
    <w:p>
      <w:pPr/>
      <w:r>
        <w:rPr>
          <w:b w:val="1"/>
          <w:bCs w:val="1"/>
        </w:rPr>
        <w:t xml:space="preserve">Daniel  Rother, předseda oblastní výkonné rady, ČČK Opava: </w:t>
      </w:r>
      <w:r>
        <w:rPr/>
        <w:t xml:space="preserve">„My  se ptáme na to, jak je ubytovaným lidem po zdravotní stránce.  Dochází sem pak po domluvě lékař.“</w:t>
      </w:r>
    </w:p>
    <w:p>
      <w:pPr/>
      <w:r>
        <w:rPr/>
        <w:t xml:space="preserve">  Pět  postelí v apartmánu, který je součástí internátu, nabídla  hotelová škola.</w:t>
      </w:r>
    </w:p>
    <w:p>
      <w:pPr/>
      <w:r>
        <w:rPr>
          <w:b w:val="1"/>
          <w:bCs w:val="1"/>
        </w:rPr>
        <w:t xml:space="preserve">Michal  Petro, vedoucí vychovatel, Domov mládeže SŠHS a VOŠ: </w:t>
      </w:r>
      <w:r>
        <w:rPr/>
        <w:t xml:space="preserve">"Tuto  kapacitu využily dvě ženy s dvěma malými dětmi a za jednou  ženou přijela následně maminka."</w:t>
      </w:r>
    </w:p>
    <w:p>
      <w:pPr/>
      <w:r>
        <w:rPr/>
        <w:t xml:space="preserve">Stravu  mají zajištěnou ve všední dny ve zdejší jídelně. A k  dispozici mají také malou kuchyňku.</w:t>
      </w:r>
    </w:p>
    <w:p>
      <w:pPr/>
      <w:r>
        <w:rPr>
          <w:b w:val="1"/>
          <w:bCs w:val="1"/>
        </w:rPr>
        <w:t xml:space="preserve">Anna,  obyvatelka domova mládeže: </w:t>
      </w:r>
      <w:r>
        <w:rPr/>
        <w:t xml:space="preserve">„Zaradovaly  jsme se,  když jsme tady přijely a zjistily, že budeme bydlet společně, na  jednom místě."</w:t>
      </w:r>
    </w:p>
    <w:p>
      <w:pPr/>
      <w:r>
        <w:rPr/>
        <w:t xml:space="preserve">V  současné době žije v Opavě asi 800 ukrajinských uprchlíků.  Ubytovací kapacity, které poskytlo město, školy i soukromníci se  začínají plnit.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"Kapacita  ubytování je omezená zhruba kolem 1000 – 1100 osob. Poté bychom  museli hledat jiné ubytovací prostory, které by nebyly tak  komfortní."</w:t>
      </w:r>
    </w:p>
    <w:p>
      <w:pPr/>
      <w:r>
        <w:rPr/>
        <w:t xml:space="preserve">  V  Opavě v následujících dnech vznikne informační centrum pro  uprchlíky, kde bude soustředěna veškerá materiální i  poradenská pomoc. Bude sloužit také jako  komunitní místo pro setkávání.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677/v-opave-naslo-utociste-na-800-ukrajinskych-uprchliku-ubytovaci-kapacity-ale-nejsou-neome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2026-07-06T22:40:13+02:00</dcterms:created>
  <dcterms:modified xsi:type="dcterms:W3CDTF">2026-07-06T22:40:13+02:00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