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1.4.2022, 19:55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koňské farmě Equirelax v Razové zahájili sezónu akcí pro veřejnost. Specializují se především na malé děti</w:t>
      </w:r>
    </w:p>
    <w:p>
      <w:pPr/>
      <w:r>
        <w:rPr/>
        <w:t xml:space="preserve"> Právě v Razové na farmě již zahájili letošní sezónu Mini Pony klubem pro ty nejmenší. Nezaháleli ale ani v zimě.</w:t>
      </w:r>
    </w:p>
    <w:p>
      <w:pPr/>
      <w:r>
        <w:rPr>
          <w:b w:val="1"/>
          <w:bCs w:val="1"/>
        </w:rPr>
        <w:t xml:space="preserve">Kateřina Střelcová, majitelka farmy: </w:t>
      </w:r>
      <w:r>
        <w:rPr/>
        <w:t xml:space="preserve">„Zima letos byla pro nás příznivá, oproti loňsku byla daleko sušší, což je fajn, ani tolik nemrzlo. Jinak pravidelně přes zimu máme kroužky 2x týdně pro děti, děti chodily s nadšením i přes zimu, nevadil jim sníh, déšť, vítr, takže super za nás.“</w:t>
      </w:r>
    </w:p>
    <w:p>
      <w:pPr/>
      <w:r>
        <w:rPr/>
        <w:t xml:space="preserve"> Plemena koní, chovaná na zdejší farmě jsou velmi vhodná pro kontakt s lidmi.</w:t>
      </w:r>
    </w:p>
    <w:p>
      <w:pPr/>
      <w:r>
        <w:rPr>
          <w:b w:val="1"/>
          <w:bCs w:val="1"/>
        </w:rPr>
        <w:t xml:space="preserve">Kateřina Střelcová, majitelka farmy: </w:t>
      </w:r>
      <w:r>
        <w:rPr/>
        <w:t xml:space="preserve">„Koníků tu máme dohromady 13, jsou to Irští Cobové, což jsou vlastně takoví statní koníci, kolem metru čtyřiceti, byť jsou menší, řadí se pořád ještě výškově mezi poníky, tak to jsou i jezdečtí koně pro dospělé, nemají problém i s váhou dospělého člověka. Jejich předností je jejich výborná povaha, mají skvělý vztah k lidem, jsou mírumilovní, neagresivní a skvěle spolupracují i s dětmi.“</w:t>
      </w:r>
    </w:p>
    <w:p>
      <w:pPr/>
      <w:r>
        <w:rPr/>
        <w:t xml:space="preserve"> Děti se o koníky nejen starají, ale úspěšně reprezentují i na soutěžích.  </w:t>
      </w:r>
    </w:p>
    <w:p>
      <w:pPr/>
      <w:r>
        <w:rPr>
          <w:b w:val="1"/>
          <w:bCs w:val="1"/>
        </w:rPr>
        <w:t xml:space="preserve">Kateřina Střelcová, majitelka farmy: </w:t>
      </w:r>
      <w:r>
        <w:rPr/>
        <w:t xml:space="preserve">„V loňském roce jsme se účastnili Moravského Show Pony šampionátu, kde vlastně se zúčastnil tady ten prostřední valášek Figaro a jedna klisna Irského Coba Lady Elizabeth. Děvčatům se podařilo velmi skvěle reprezentovat jak předvedení na ruce, tak pod sedlem, umístila se ve svých kategoriích na prvních příčkách. To je Eliška, s tou čelenkou uprostřed.“</w:t>
      </w:r>
    </w:p>
    <w:p>
      <w:pPr/>
      <w:r>
        <w:rPr>
          <w:b w:val="1"/>
          <w:bCs w:val="1"/>
        </w:rPr>
        <w:t xml:space="preserve">Terka, pomocnice na farmě: </w:t>
      </w:r>
      <w:r>
        <w:rPr/>
        <w:t xml:space="preserve">„Já sem chodím jednou týdně a jsem z Bruntálu. Nejvíc se mi líbí péče o koně.“</w:t>
      </w:r>
    </w:p>
    <w:p>
      <w:pPr/>
      <w:r>
        <w:rPr>
          <w:b w:val="1"/>
          <w:bCs w:val="1"/>
        </w:rPr>
        <w:t xml:space="preserve">Eliška, pomocnice na farmě: </w:t>
      </w:r>
      <w:r>
        <w:rPr/>
        <w:t xml:space="preserve">„Já jsem z Bruntálu a chodím sem dvakrát týdně. Vyhrála jsem druhé místo Moravský pony šampionát, celkový vítěz Mladý vystavovatel a první místo Opene riden a jsou to ty drezurní úlohy. S Figarem tady.“</w:t>
      </w:r>
    </w:p>
    <w:p>
      <w:pPr/>
      <w:r>
        <w:rPr>
          <w:b w:val="1"/>
          <w:bCs w:val="1"/>
        </w:rPr>
        <w:t xml:space="preserve">Karin, pomocnice na farmě: </w:t>
      </w:r>
      <w:r>
        <w:rPr/>
        <w:t xml:space="preserve">„Já jsem z Meziny a na koníky chodím dvakrát týdně. Drezurní úlohy, že máte vlastně něco zadaného a to musíte odjet.“</w:t>
      </w:r>
    </w:p>
    <w:p>
      <w:pPr/>
      <w:r>
        <w:rPr/>
        <w:t xml:space="preserve"> Mini pony klub na farmě přilákal na svůj program i rodiče s těmi nejmenšími dětmi od čtyř do sedmi let.</w:t>
      </w:r>
    </w:p>
    <w:p>
      <w:pPr/>
      <w:r>
        <w:rPr>
          <w:b w:val="1"/>
          <w:bCs w:val="1"/>
        </w:rPr>
        <w:t xml:space="preserve">Kateřina Střelcová, majitelka farmy: </w:t>
      </w:r>
      <w:r>
        <w:rPr/>
        <w:t xml:space="preserve">„Dnes tady máme kroužek pro nejmenší děti, zhruba tak školkového věku. Naším cílem je, aby se seznámily, jak se ke koníkům chovat, s nějakou tou péčí o koně, že koník není vlastně plyšová hračka, kterou se jenom svezete a odstavíte. Začínáme péčí o koně, o pastviny, potom si své koníky vyčistí, nachystají a potom společně vyrazím na procházku. Tady kolem Slezské Harty je naprosto úžasné prostředí pro vycházky. Jednak jak samotná Slezská Harta, tak přímo v Razové jsou jedinečné zajímavosti, ať už zmíním Razovské tufity, což je vlastně sopečná usazenina, je to jediné místo v republice tady tohoto charakteru a určitě stojí zato ho vidět.“</w:t>
      </w:r>
    </w:p>
    <w:p>
      <w:pPr/>
      <w:r>
        <w:rPr/>
        <w:t xml:space="preserve"> Za podporu farma vděčí především MAS Hrubý Jeseník a MS kraji.</w:t>
      </w:r>
    </w:p>
    <w:p>
      <w:pPr/>
      <w:r>
        <w:rPr>
          <w:b w:val="1"/>
          <w:bCs w:val="1"/>
        </w:rPr>
        <w:t xml:space="preserve">Kateřina Střelcová, majitelka farmy: </w:t>
      </w:r>
      <w:r>
        <w:rPr/>
        <w:t xml:space="preserve">„Jsme velmi rádi za podporu jak skrze MAS Jeseník, která nám pomáhá s tvorbou a realizací projektů, jsme také zapojeni v projektu neformálního vzdělávání v rámci projektu, zpracovaného MAS Jeseník. Dále vlastně v rámci agroturistiky nás již třetím rokem podporuje kraj, Odbor cestovního ruchu, za což jsme velmi rádi, protože nám velmi pomáhá se dále rozvíjet a budovat lepší zázemí hlavně v letní sezóně a s tím spojené i rozšíření té sezóny i na celoroční.“</w:t>
      </w:r>
    </w:p>
    <w:p>
      <w:pPr/>
      <w:r>
        <w:rPr/>
        <w:t xml:space="preserve"> Na krásné prostředí kolem Slezské Harty se mohou těšit i větší milovníci koní. Již v létě je čekají dva příměstské tábory a další kluby pro děti.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0684/na-konske-farme-equirelax-v-razove-zahajili-sezonu-akci-pro-verejnost-specializuji-se-predevsim-na-male-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2026-08-04T18:39:44+02:00</dcterms:created>
  <dcterms:modified xsi:type="dcterms:W3CDTF">2026-08-04T18:39:44+02:00</dcterms:modified>
</cp:coreProperties>
</file>

<file path=docProps/custom.xml><?xml version="1.0" encoding="utf-8"?>
<Properties xmlns="http://schemas.openxmlformats.org/officeDocument/2006/custom-properties" xmlns:vt="http://schemas.openxmlformats.org/officeDocument/2006/docPropsVTypes"/>
</file>