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Dětí z DD Frýdek-Místek trávily prázdniny v Jeseníkách</w:t>
      </w:r>
    </w:p>
    <w:p>
      <w:pPr/>
      <w:r>
        <w:rPr/>
        <w:t xml:space="preserve">V době pandemie covidu bylo těžké děti udržet  v pohybu, tento problém řešili i v Dětském domově ve Frýdku-Místku.</w:t>
      </w:r>
    </w:p>
    <w:p>
      <w:pPr/>
      <w:r>
        <w:rPr>
          <w:b w:val="1"/>
          <w:bCs w:val="1"/>
        </w:rPr>
        <w:t xml:space="preserve">Břetislav Váca, ředitel Dětského domova Frýdek-Místek: </w:t>
      </w:r>
      <w:r>
        <w:rPr/>
        <w:t xml:space="preserve"> „Sportovalo se bohužel minimálně, ale snažili jsme se udržet děti co nejvíce  v pohybu. Jsme proto rádi, že takové akce jako lyžák můžeme pořádat. Děti  lyžování baví a v Karlově jsme spokojeni.“</w:t>
      </w:r>
    </w:p>
    <w:p>
      <w:pPr/>
      <w:r>
        <w:rPr/>
        <w:t xml:space="preserve">Po dvouleté pauze bylo trochu těžší děti opět na lyžích  rozjezdit, ale v tomto případě se to podařilo.</w:t>
      </w:r>
    </w:p>
    <w:p>
      <w:pPr/>
      <w:r>
        <w:rPr>
          <w:b w:val="1"/>
          <w:bCs w:val="1"/>
        </w:rPr>
        <w:t xml:space="preserve">Heinz Hejduk, vychovatel:</w:t>
      </w:r>
      <w:r>
        <w:rPr/>
        <w:t xml:space="preserve"> „Ta pauza se projevila, některé  děti ještě vůbec nelyžovaly. Ale všechny se zlepšují a na konci týdne budou  určitě všechny lyžovat na velkém vztahu.“</w:t>
      </w:r>
    </w:p>
    <w:p>
      <w:pPr/>
      <w:r>
        <w:rPr/>
        <w:t xml:space="preserve">Děti se mohou v tomto kalendářním roce těšit i na další  sportovní aktivity.</w:t>
      </w:r>
    </w:p>
    <w:p>
      <w:pPr/>
      <w:r>
        <w:rPr/>
        <w:t xml:space="preserve">B</w:t>
      </w:r>
      <w:r>
        <w:rPr>
          <w:b w:val="1"/>
          <w:bCs w:val="1"/>
        </w:rPr>
        <w:t xml:space="preserve">řetislav Váca, ředitel Dětského  domova Frýdek-Místek:</w:t>
      </w:r>
      <w:r>
        <w:rPr/>
        <w:t xml:space="preserve"> „V létě určitě pojedeme na sportovní pobyt do Beskyd, kde  si děti užijí pohybu až až.“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698/studuj-u-nas-deti-z-dd-frydekmistek-travily-prazdnin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2026-08-31T16:18:16+02:00</dcterms:created>
  <dcterms:modified xsi:type="dcterms:W3CDTF">2026-08-31T16:18:16+02:00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