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chybí hřiště pro baseball</w:t>
      </w:r>
    </w:p>
    <w:p>
      <w:pPr/>
      <w:r>
        <w:rPr/>
        <w:t xml:space="preserve">Softbalový  a baseballový klub byl v Opavě založený v r. 1994. Nyní má přes  60 členů, kteří  své útočiště našli v areálu Hliník. Ale  čas jakoby se tady zastavil: zázemí tvoří unimobuňky, povrch  travnaté plochy by zasloužil srovnat. Ale k  dokonalosti toho chybí ještě víc.</w:t>
      </w:r>
    </w:p>
    <w:p>
      <w:pPr/>
      <w:r>
        <w:rPr>
          <w:b w:val="1"/>
          <w:bCs w:val="1"/>
        </w:rPr>
        <w:t xml:space="preserve">Zdeněk  Mateřanka, trenér SK HIT Opava: </w:t>
      </w:r>
      <w:r>
        <w:rPr/>
        <w:t xml:space="preserve">„Chtělo  by to zlepšit trávník, odpalovací pole, které je teď v  rekonstrukci. A udělat zavlažovací systém.“</w:t>
      </w:r>
    </w:p>
    <w:p>
      <w:pPr/>
      <w:r>
        <w:rPr/>
        <w:t xml:space="preserve">  Vloni  se starším žákyním podařil historický úspěch. Na Mistrovství  ČR v softballu získaly 2. místo, stejně, jako v Českém poháru.  Takovéto turnaje se ale v Opavě pořádat nemohou. Zdejší jedno  hřiště na to nestačí.   </w:t>
      </w:r>
    </w:p>
    <w:p>
      <w:pPr/>
      <w:r>
        <w:rPr>
          <w:b w:val="1"/>
          <w:bCs w:val="1"/>
        </w:rPr>
        <w:t xml:space="preserve">Zdeněk  Mateřanka, trenér SK HIT Opava: </w:t>
      </w:r>
      <w:r>
        <w:rPr/>
        <w:t xml:space="preserve">„Asociace  (Česká softballová asociace a Česká baseballová asociace, pozn.  red.) nám odmítají dávat sem jakékoliv větší turnaje. My  nejsme schopni na to jedno hřiště umístit tolik zápasů .Pokud  bychom ty hřiště měli dvě,  tak to umožňuje pořadatelství  velkých turnajů.“</w:t>
      </w:r>
    </w:p>
    <w:p>
      <w:pPr/>
      <w:r>
        <w:rPr/>
        <w:t xml:space="preserve">  Hřiště  už také svými rozměry nevyhovuje týmu dorostenců, které jejich  věk posunul od softballu k baseballu. Ten se hraje na hřišti  větších rozměrů.</w:t>
      </w:r>
    </w:p>
    <w:p>
      <w:pPr/>
      <w:r>
        <w:rPr>
          <w:b w:val="1"/>
          <w:bCs w:val="1"/>
        </w:rPr>
        <w:t xml:space="preserve">Alexandra  Mateřanková, trenérka SK HIT Opava: „</w:t>
      </w:r>
      <w:r>
        <w:rPr/>
        <w:t xml:space="preserve">Naše  děti  dorůstají do dorosteneckých let.  A  toto hřiště je pro ně příliš malé. Potřebovali  bychom baseballové hřiště, které bude mít předepsané  rozměry.“</w:t>
      </w:r>
    </w:p>
    <w:p>
      <w:pPr/>
      <w:r>
        <w:rPr/>
        <w:t xml:space="preserve">  Jestliže  softballová výseč má tady 80 metrů, baseballové hřiště  potřebuje ještě minimálně dalších 50 metrů navíc.  A  rozrůstat se není kam: brání tomu okolní stavby i plánovaný  vnitřní obchvat Opavy.   </w:t>
      </w:r>
    </w:p>
    <w:p>
      <w:pPr/>
      <w:r>
        <w:rPr>
          <w:b w:val="1"/>
          <w:bCs w:val="1"/>
        </w:rPr>
        <w:t xml:space="preserve">Alexandra  Mateřanková, trenérka SK HIT Opava: „</w:t>
      </w:r>
      <w:r>
        <w:rPr/>
        <w:t xml:space="preserve">Tohle  prostransví je v územním plánu města Opavy vedeno jako smíšená  městská zástavba. Žádné sportoviště tady není plánováno.  Takže my do budoucna nemáme kde hrát.“</w:t>
      </w:r>
    </w:p>
    <w:p>
      <w:pPr/>
      <w:r>
        <w:rPr>
          <w:b w:val="1"/>
          <w:bCs w:val="1"/>
        </w:rPr>
        <w:t xml:space="preserve">Tomáš  Navrátil (ANO), primátor Opavy: </w:t>
      </w:r>
      <w:r>
        <w:rPr/>
        <w:t xml:space="preserve">„Vím,  že ty prostory jsou nedostatečné.  Nejsou upravené. Nemají tam ani zázemí klubovny, dělají si to  všechno sami. Tak se  snažíme najít cestu, hlavně přes dotace, abychom dokázali na  jiných místech vybudovat nové sportoviště.“</w:t>
      </w:r>
    </w:p>
    <w:p>
      <w:pPr/>
      <w:r>
        <w:rPr/>
        <w:t xml:space="preserve">  Snahu  SK HIT o lepší podmínky pro sportování podporují také stovky  podpisů na petici, kterou klub inicioval. Jednou ze zvažovaných  lokalit, kde by mohla nová hřiště pro tyto pálkovací sporty  vzniknout, je oblast u Stříbrného jezera.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0724/v-opave-chybi-hriste-pro-baseb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2026-10-20T17:19:22+02:00</dcterms:created>
  <dcterms:modified xsi:type="dcterms:W3CDTF">2026-10-20T17:19:22+02:00</dcterms:modified>
</cp:coreProperties>
</file>

<file path=docProps/custom.xml><?xml version="1.0" encoding="utf-8"?>
<Properties xmlns="http://schemas.openxmlformats.org/officeDocument/2006/custom-properties" xmlns:vt="http://schemas.openxmlformats.org/officeDocument/2006/docPropsVTypes"/>
</file>