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5.4.2022, 17:59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Fryštát odstartoval letošní sezonu, nechyběl hrabě Monte Christo</w:t>
      </w:r>
    </w:p>
    <w:p>
      <w:pPr/>
      <w:r>
        <w:rPr/>
        <w:t xml:space="preserve">Hlavní turistická sezona byla zahájena. Zámek Fryštát si pro první návštěvníky připravil představení Hrabě Monte Christo v podání divadla historie v pohybu Exulis. Zájem byl mimořádný, lidé si prohlídky zarezervovali během prvních dvou dnů. </w:t>
      </w:r>
    </w:p>
    <w:p>
      <w:pPr/>
      <w:r>
        <w:rPr>
          <w:b w:val="1"/>
          <w:bCs w:val="1"/>
        </w:rPr>
        <w:t xml:space="preserve">Ingrid Szczypková, ved. odd. školství, kultury a sportu Odboru školství a rozvoje MMK</w:t>
      </w:r>
      <w:r>
        <w:rPr/>
        <w:t xml:space="preserve">: “My při těch našich historických představeních, při různých vystoupeních, které hovoří o historii a zasahují do historického děje spolupracujeme nějaku dobu s divadelním spolkem Exulis z Brna a ta spolupráce se nám velmi osvědčila. Oni se snaží o co nejvěrnější představení těch historických výjevů, dobových kostýmů, chování, včetně použití různých propriet, zbraní a ví, jakým způsobem probíhaly boje v jednotlivých obdobích.” </w:t>
      </w:r>
    </w:p>
    <w:p>
      <w:pPr/>
      <w:r>
        <w:rPr/>
        <w:t xml:space="preserve">Šermíři a divadelníci se na zámku Fryštát objevují pravidelně, letos jde o jejich devátou sezonu. </w:t>
      </w:r>
    </w:p>
    <w:p>
      <w:pPr/>
      <w:r>
        <w:rPr>
          <w:b w:val="1"/>
          <w:bCs w:val="1"/>
        </w:rPr>
        <w:t xml:space="preserve">Jaroslav Vaculík, umělecký vedoucí divadla historie v pohybu Exulis: "</w:t>
      </w:r>
      <w:r>
        <w:rPr/>
        <w:t xml:space="preserve">Divadlo Exulis bylo založeno v roce 1993, je to divadelní soubor, ale my inscenujeme navíc ještě šermířské souboje, Takže ožíváme jako slavní mušketýři nebo romantičtí hrdinové."</w:t>
      </w:r>
    </w:p>
    <w:p>
      <w:pPr/>
      <w:r>
        <w:rPr>
          <w:b w:val="1"/>
          <w:bCs w:val="1"/>
        </w:rPr>
        <w:t xml:space="preserve">člen divadla historie v pohybu Exulis</w:t>
      </w:r>
      <w:r>
        <w:rPr/>
        <w:t xml:space="preserve">: “Román pojednává o námořníkovi, který byl zrazen svými přáteli a nespravedlivě poslán na dvacet leto do vězení. Utekl a nastrojil odvážlivou pomstu právě těm zrádním přátelům."</w:t>
      </w:r>
    </w:p>
    <w:p>
      <w:pPr/>
      <w:r>
        <w:rPr/>
        <w:t xml:space="preserve">Představení připravovali divadelníci dlouho dopředu, zkoušeli texty, dramatické scény a hlavně šermířské choreografie. Pro návštěvníky to byl opět velký zážitek.</w:t>
      </w:r>
    </w:p>
    <w:p>
      <w:pPr/>
      <w:r>
        <w:rPr>
          <w:b w:val="1"/>
          <w:bCs w:val="1"/>
        </w:rPr>
        <w:t xml:space="preserve">anketa: návštěvníci zámku: "</w:t>
      </w:r>
      <w:r>
        <w:rPr/>
        <w:t xml:space="preserve">Prostředí toho zámku a herecké vystoupení působilo opravdu nádherně." "Mě se nejvíc líbilo  všechno, i když jsem se na konci lekla, jak to střelilo." "Celý ten program byl krásný." "Představení bylo krásně sehrané a dokonce s vnučkou jsme si to užili."</w:t>
      </w:r>
    </w:p>
    <w:p>
      <w:pPr/>
      <w:r>
        <w:rPr>
          <w:b w:val="1"/>
          <w:bCs w:val="1"/>
        </w:rPr>
        <w:t xml:space="preserve">člen divadla historie v pohybu: "</w:t>
      </w:r>
      <w:r>
        <w:rPr/>
        <w:t xml:space="preserve">Návštěvníci jsou prima, perfektně vrací energii zpátky nám hercům."</w:t>
      </w:r>
    </w:p>
    <w:p>
      <w:pPr/>
      <w:r>
        <w:rPr/>
        <w:t xml:space="preserve">Není to jediné představení na motivy románů tohoto významného francouzského spisovatele, které zámek na letošní rok přichystal.</w:t>
      </w:r>
    </w:p>
    <w:p>
      <w:pPr/>
      <w:r>
        <w:rPr>
          <w:b w:val="1"/>
          <w:bCs w:val="1"/>
        </w:rPr>
        <w:t xml:space="preserve">Ingrid Szczypková, ved. odd. školství, kultury a sportu Odboru školství a rozvoje MMK</w:t>
      </w:r>
      <w:r>
        <w:rPr/>
        <w:t xml:space="preserve">: “Pro letošní sezonu bychom chtěli v linii těchto her pokračovat a máme připravenou na léto adaptaci hry Tři mušketýři, to se návštěvníci dozví, co znamená rčení “jeden za všechny, všichni za jednoho” a tyto čtyři mušketýry potkáme ještě jednou o Vánocích. Doufáme, že se nám podaří realizovat představení Muž se železnou maskou."</w:t>
      </w:r>
    </w:p>
    <w:p>
      <w:pPr/>
      <w:r>
        <w:rPr/>
        <w:t xml:space="preserve">Zámek Fryštát také připravil pro návštěvníky i speciální místnost, kde se mohou vyfotit svatebčané nebo návštěvníci v dobových kostýmech.</w:t>
      </w:r>
    </w:p>
    <w:p>
      <w:pPr/>
      <w:r>
        <w:rPr>
          <w:b w:val="1"/>
          <w:bCs w:val="1"/>
        </w:rPr>
        <w:t xml:space="preserve">Petr Zajíček, správce zámku:</w:t>
      </w:r>
      <w:r>
        <w:rPr/>
        <w:t xml:space="preserve"> “Otevřeno máme od 10 hodin, poslední prohlídka je v 16 hodin a vždy v celou se konají prohlídky, máme první a druhý zámecký okruh. kromě pondělka, kdy je zavírací den, máme otevřeno každý den."</w:t>
      </w:r>
    </w:p>
    <w:p>
      <w:pPr/>
      <w:r>
        <w:rPr/>
        <w:t xml:space="preserve">Ve spolupráci se střediskem volného času Juventus se současně na zámku konaly i velikonoční dílničky pro děti a odpoledne byly připraveny projížďky kočárem.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0727/zamek-frystat-odstartoval-letosni-sezonu-nechybel-hrabe-monte-chri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2026-07-03T06:19:53+02:00</dcterms:created>
  <dcterms:modified xsi:type="dcterms:W3CDTF">2026-07-03T06:19:53+02:00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