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5.4.2022,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Havířově děkuje dárcům a prosí o další pomoc, sklad humanitární pomoci se rychle vyprázdňuje</w:t>
      </w:r>
    </w:p>
    <w:p>
      <w:pPr/>
      <w:r>
        <w:rPr/>
        <w:t xml:space="preserve">V Havířově už žije zhruba 800 lidí, kteří utekli před válkou a stále jsou odkázáni na pomoc druhých. ADRA před třemi týdny otevřela sklad humanitární pomoci na Hlavní třídě, kam denně chodí až sto běženců. Z regálů si mohou vzít, co potřebují.</w:t>
      </w:r>
    </w:p>
    <w:p>
      <w:pPr/>
      <w:r>
        <w:rPr/>
        <w:t xml:space="preserve">Ráno při otevření jsou všechny regály plné. Do hodiny ale zejí téměř prázdnotou. ADRA opravdu potřebuje, aby lidé byli co nejvíce solidární.</w:t>
      </w:r>
    </w:p>
    <w:p>
      <w:pPr/>
      <w:r>
        <w:rPr>
          <w:b w:val="1"/>
          <w:bCs w:val="1"/>
        </w:rPr>
        <w:t xml:space="preserve">Marcela Holková, vedoucí sociálního šatníků a charitativních obchodů: </w:t>
      </w:r>
      <w:r>
        <w:rPr/>
        <w:t xml:space="preserve">"Vlna byla obrovská, teď už ale upadá. Děláme stále výzvy a byli bychom rádi, kdyby jak soukromí dárci, tak podniky, magistráty dále sbírali a dále nám pomáhali s potravinami a s drogerií, protože ty požadavky jsou stále.”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 nám tady pomáhají? Všechno je tady moc dobré. Je tady nabídka jídla, oděvů, všechno co potřebujeme pro domácnost a i toaletní papír a hygiena. Všem lidem moc děkujeme.”</w:t>
      </w:r>
    </w:p>
    <w:p>
      <w:pPr/>
      <w:r>
        <w:rPr/>
        <w:t xml:space="preserve">Dobrovolníci ADRY si váží také toho, že se prozatím nesetkávají s negativními reakcemi.  </w:t>
      </w:r>
    </w:p>
    <w:p>
      <w:pPr/>
      <w:r>
        <w:rPr>
          <w:b w:val="1"/>
          <w:bCs w:val="1"/>
        </w:rPr>
        <w:t xml:space="preserve">Hana Čadová, vedoucí DC ADRA Havířov: </w:t>
      </w:r>
      <w:r>
        <w:rPr/>
        <w:t xml:space="preserve">"Oni utíkají před válkou. To je něco, co jsme si nedokázali nikdy představit, co mají za sebou. Vůbec nechápu tady to, ale ani to moc neslyším a těch hlasů je málo. Já slyším tady ty lidi, kteří pomáhat chtějí, kteří se ptají, co potřebujete, co potřebují ti lidé." </w:t>
      </w:r>
    </w:p>
    <w:p>
      <w:pPr/>
      <w:r>
        <w:rPr/>
        <w:t xml:space="preserve">Organizace už začala pořádat také konverzační odpoledne.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736/adra-v-havirove-dekuje-darcum-a-prosi-o-dalsi-pomoc-sklad-humanitarni-pomoci-se-rychle-vyprazdn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2026-08-30T01:27:31+02:00</dcterms:created>
  <dcterms:modified xsi:type="dcterms:W3CDTF">2026-08-30T01:27:31+02:00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