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si děti užily s klaunem Hopsalínem</w:t>
      </w:r>
    </w:p>
    <w:p>
      <w:pPr/>
      <w:r>
        <w:rPr/>
        <w:t xml:space="preserve">O svůj karneval letos nebyly ochuzeny ani děti z mateřské školy na Dolanech. Velmi pestré a zábavné dopoledne strávili společně se svými kamarády z Holkovic v přítomnosti klauna Hopsalína.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„Velice nás těší, že je situace příznivá a my můžeme dětem dopřát to, že si společně s kamarády, které jsme pozvali, užít dětský karneval v tělocvičně. Přizvali jsme oblíbeného klauna Hopsalína, který pro děti připravil pěkný program.“</w:t>
      </w:r>
    </w:p>
    <w:p>
      <w:pPr/>
      <w:r>
        <w:rPr>
          <w:b w:val="1"/>
          <w:bCs w:val="1"/>
        </w:rPr>
        <w:t xml:space="preserve">klaun Hopsalín:</w:t>
      </w:r>
      <w:r>
        <w:rPr/>
        <w:t xml:space="preserve"> „Dneska jsme si připravili karneval v cirkuse. Bude plný písniček, zvířátek a soutěží s odměnami.“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„Na letošní karneval jsme nezvolili žádné téma. Maminky s tatínky vymysleli krásné a nápadité kostýmy, takže jsem mile překvapena jak to dětem sluší.“</w:t>
      </w:r>
    </w:p>
    <w:p>
      <w:pPr/>
      <w:r>
        <w:rPr>
          <w:b w:val="1"/>
          <w:bCs w:val="1"/>
        </w:rPr>
        <w:t xml:space="preserve">anketa, děti z MŠ Dolany:</w:t>
      </w:r>
      <w:r>
        <w:rPr/>
        <w:t xml:space="preserve"> „Já jsem Batman, jsem superhrdina a dneska jsem tady létal.“ „Já jsem taky Batman.“ „Já jsem Spongebob v kalhotách.“ „Já jsem Luigi.“ „Já jsem policajt.“ „Já jsem Mimoň.“ „Já jsem klaun a mám tady kamaráda Hopsalína.“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„Některé paní učitelky jsou odvážné a převlékly jsme se za pastelky.“</w:t>
      </w:r>
    </w:p>
    <w:p>
      <w:pPr/>
      <w:r>
        <w:rPr>
          <w:b w:val="1"/>
          <w:bCs w:val="1"/>
        </w:rPr>
        <w:t xml:space="preserve">anketa, děti z MŠ Dolany:</w:t>
      </w:r>
      <w:r>
        <w:rPr/>
        <w:t xml:space="preserve"> „Já jsem princezna.“ „Spiderman jsem.“ „Já jsem želva Ninja.“ „Já jsem drak.“ „Já jsem koníček.“ „Já mám masku lesní víly.“ „Já jsem královna.“</w:t>
      </w:r>
    </w:p>
    <w:p>
      <w:pPr/>
      <w:r>
        <w:rPr/>
        <w:t xml:space="preserve">Z karnevalu děti neodcházely s prázdnou. Klaun Hopsalín každou masku obdaroval výtvorem s balónku.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757/karneval-si-deti-uzily-s-klaunem-hopsal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2026-06-30T13:26:05+02:00</dcterms:created>
  <dcterms:modified xsi:type="dcterms:W3CDTF">2026-06-30T13:26:05+02:00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