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6.4.2022,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si děti užily s klaunem Hopsalínem</w:t>
      </w:r>
    </w:p>
    <w:p>
      <w:pPr/>
      <w:r>
        <w:rPr/>
        <w:t xml:space="preserve">O svůj karneval letos nebyly ochuzeny ani děti z mateřské školy na Dolanech. Velmi pestré a zábavné dopoledne strávili společně se svými kamarády z Holkovic v přítomnosti klauna Hopsalína. </w:t>
      </w:r>
    </w:p>
    <w:p>
      <w:pPr/>
      <w:r>
        <w:rPr>
          <w:b w:val="1"/>
          <w:bCs w:val="1"/>
        </w:rPr>
        <w:t xml:space="preserve">Helena Skutková, vedoucí učitelka MŠ Dolany: </w:t>
      </w:r>
      <w:r>
        <w:rPr/>
        <w:t xml:space="preserve">„Velice nás těší, že je situace příznivá a my můžeme dětem dopřát to, že si společně s kamarády, které jsme pozvali, užít dětský karneval v tělocvičně. Přizvali jsme oblíbeného klauna Hopsalína, který pro děti připravil pěkný program.“</w:t>
      </w:r>
    </w:p>
    <w:p>
      <w:pPr/>
      <w:r>
        <w:rPr>
          <w:b w:val="1"/>
          <w:bCs w:val="1"/>
        </w:rPr>
        <w:t xml:space="preserve">klaun Hopsalín:</w:t>
      </w:r>
      <w:r>
        <w:rPr/>
        <w:t xml:space="preserve"> „Dneska jsme si připravili karneval v cirkuse. Bude plný písniček, zvířátek a soutěží s odměnami.“</w:t>
      </w:r>
    </w:p>
    <w:p>
      <w:pPr/>
      <w:r>
        <w:rPr>
          <w:b w:val="1"/>
          <w:bCs w:val="1"/>
        </w:rPr>
        <w:t xml:space="preserve">Helena Skutková, vedoucí učitelka MŠ Dolany: </w:t>
      </w:r>
      <w:r>
        <w:rPr/>
        <w:t xml:space="preserve">„Na letošní karneval jsme nezvolili žádné téma. Maminky s tatínky vymysleli krásné a nápadité kostýmy, takže jsem mile překvapena jak to dětem sluší.“</w:t>
      </w:r>
    </w:p>
    <w:p>
      <w:pPr/>
      <w:r>
        <w:rPr>
          <w:b w:val="1"/>
          <w:bCs w:val="1"/>
        </w:rPr>
        <w:t xml:space="preserve">anketa, děti z MŠ Dolany:</w:t>
      </w:r>
      <w:r>
        <w:rPr/>
        <w:t xml:space="preserve"> „Já jsem Batman, jsem superhrdina a dneska jsem tady létal.“ „Já jsem taky Batman.“ „Já jsem Spongebob v kalhotách.“ „Já jsem Luigi.“ „Já jsem policajt.“ „Já jsem Mimoň.“ „Já jsem klaun a mám tady kamaráda Hopsalína.“</w:t>
      </w:r>
    </w:p>
    <w:p>
      <w:pPr/>
      <w:r>
        <w:rPr>
          <w:b w:val="1"/>
          <w:bCs w:val="1"/>
        </w:rPr>
        <w:t xml:space="preserve">Helena Skutková, vedoucí učitelka MŠ Dolany: </w:t>
      </w:r>
      <w:r>
        <w:rPr/>
        <w:t xml:space="preserve">„Některé paní učitelky jsou odvážné a převlékly jsme se za pastelky.“</w:t>
      </w:r>
    </w:p>
    <w:p>
      <w:pPr/>
      <w:r>
        <w:rPr>
          <w:b w:val="1"/>
          <w:bCs w:val="1"/>
        </w:rPr>
        <w:t xml:space="preserve">anketa, děti z MŠ Dolany:</w:t>
      </w:r>
      <w:r>
        <w:rPr/>
        <w:t xml:space="preserve"> „Já jsem princezna.“ „Spiderman jsem.“ „Já jsem želva Ninja.“ „Já jsem drak.“ „Já jsem koníček.“ „Já mám masku lesní víly.“ „Já jsem královna.“</w:t>
      </w:r>
    </w:p>
    <w:p>
      <w:pPr/>
      <w:r>
        <w:rPr/>
        <w:t xml:space="preserve">Z karnevalu děti neodcházely s prázdnou. Klaun Hopsalín každou masku obdaroval výtvorem s balónku.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757/karneval-si-deti-uzily-s-klaunem-hopsal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2026-08-29T21:52:42+02:00</dcterms:created>
  <dcterms:modified xsi:type="dcterms:W3CDTF">2026-08-29T21:52:42+02:00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