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Měl napadnout několik žen v Ostravě, poznáte ho? Hledá ho policie</w:t>
      </w:r>
    </w:p>
    <w:p>
      <w:pPr/>
      <w:r>
        <w:rPr/>
        <w:t xml:space="preserve">Kriminalisté z Ostravy prověřují čtyři případy trestné činnosti, kdy oběťmi jsou ženy.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"Tyto se staly  v posledních týdnech. V rámci prověřování těchto skutků bylo zjištěno, že způsoby napadení jsou  si velmi podobné. Ženy neutrpěly fyzické zranění."</w:t>
      </w:r>
    </w:p>
    <w:p>
      <w:pPr/>
      <w:r>
        <w:rPr/>
        <w:t xml:space="preserve">Policistům se podařilo na základě svědeckých výpovědí získat podobu muže z kamerových záznamů a teď prosí veřejnost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osoby či možného  svědka události z videozáznamu či fotografie. Ten by mohl přispět k objasnění výše  uvedeného skutku. Za jakékoliv poskytnuté informace předem děkujeme."</w:t>
      </w:r>
    </w:p>
    <w:p>
      <w:pPr/>
      <w:r>
        <w:rPr/>
        <w:t xml:space="preserve">V případě, že ho poznáváte, volejte linku 158. Co přesně měl muž ženám udělat, policie nezveřejnila.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72/mel-napadnout-nekolik-zen-v-ostrave-poznate-ho-hleda-ho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2026-05-26T01:20:18+02:00</dcterms:created>
  <dcterms:modified xsi:type="dcterms:W3CDTF">2026-05-26T01:20:18+02:00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