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poprvé ve své historii ocenila lékaře a zdravotnický personál</w:t>
      </w:r>
    </w:p>
    <w:p>
      <w:pPr/>
      <w:r>
        <w:rPr/>
        <w:t xml:space="preserve">Za své úsilí, pracovní nasazení, příkladnou aktivitu i profesionální a vysoce etický přístup k pacientům, ale i za mimořádný rozsah dalších aktivit spojených s poskytováním zdravotní péče, bylo na zámku Fryštát oceněno vedením Karviné deset nominovaných osobností z oblasti zdravotnictví.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”My jsme dnes pozvali k ocenění zdravotníky, protože jsme přesvědčeni, že jejich práce zvlášť v posledních dvou letech byla hektická a náročná. Zvládli velmi dobře pandemické období, pomohli lidem v našem městě a za to jim patří velký dík. proto jsme se rozhodli je dnes ocenit."</w:t>
      </w:r>
    </w:p>
    <w:p>
      <w:pPr/>
      <w:r>
        <w:rPr/>
        <w:t xml:space="preserve">Ocenění bylo předáno v kategoriích Významná osobnost roku - lékař, Výrazná osobnost roku - zdravotní sestra a Ocenění za dlouholetou činnosti v oboru. Zdravotníky mohla navrhnout jak odborná tak laická veřejnost.</w:t>
      </w:r>
    </w:p>
    <w:p>
      <w:pPr/>
      <w:r>
        <w:rPr>
          <w:b w:val="1"/>
          <w:bCs w:val="1"/>
        </w:rPr>
        <w:t xml:space="preserve">Jiří Slepánek, oceněná osobnost ve zdravotnictví: "</w:t>
      </w:r>
      <w:r>
        <w:rPr/>
        <w:t xml:space="preserve">Je to velmi příjemný pocit, protože to ukazuje, že asi ta práce, kterou tam děláme nejen já, ale i celý kolektiv, není zbytečná."</w:t>
      </w:r>
    </w:p>
    <w:p>
      <w:pPr/>
      <w:r>
        <w:rPr>
          <w:b w:val="1"/>
          <w:bCs w:val="1"/>
        </w:rPr>
        <w:t xml:space="preserve">Jana Wilczynská</w:t>
      </w:r>
      <w:r>
        <w:rPr/>
        <w:t xml:space="preserve">, </w:t>
      </w:r>
      <w:r>
        <w:rPr>
          <w:b w:val="1"/>
          <w:bCs w:val="1"/>
        </w:rPr>
        <w:t xml:space="preserve">oceněná osobnost ve zdravotnictví: "</w:t>
      </w:r>
      <w:r>
        <w:rPr/>
        <w:t xml:space="preserve">Byla jsem velmi mile překvapena, za svou celoživotní práci v nemocnici. Po celou dobu jsem tu práci dělala srdcem, některé případy se vám vryjí pod kůži."</w:t>
      </w:r>
    </w:p>
    <w:p>
      <w:pPr/>
      <w:r>
        <w:rPr>
          <w:b w:val="1"/>
          <w:bCs w:val="1"/>
        </w:rPr>
        <w:t xml:space="preserve">Milan Canibal, oceněná osobnost ve zdravotnictví: "</w:t>
      </w:r>
      <w:r>
        <w:rPr/>
        <w:t xml:space="preserve">Vždycky, když vás někdo ocení, aspoň normální to je reagovat velmi kladně na to. Chtěl bych k tomu jen takovou notýsku, ať je taková pozornost věnována jako dnes zdravotnictví obecně v Karviné, protože si myslím, že si to zaslouží a že to bude ku prospěchu věci."</w:t>
      </w:r>
    </w:p>
    <w:p>
      <w:pPr/>
      <w:r>
        <w:rPr/>
        <w:t xml:space="preserve">V plánu to určitě je. Ocenění zdravotníků se stane v Karviné tradicí, stejně tak jako je již tradicí každoroční oceňováni sociálních pracovníků, osobností v kultuře, pedagogů nebo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784/karvina-poprve-ve-sve-historii-ocenila-lekare-a-zdravotnicky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2026-07-03T06:19:57+02:00</dcterms:created>
  <dcterms:modified xsi:type="dcterms:W3CDTF">2026-07-03T06:19:57+02:00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