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8.4.2022,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poděkovali zdravotníkům. Ty nejlepší lékaře a zdravotní sestry vedení města ocenilo</w:t>
      </w:r>
    </w:p>
    <w:p>
      <w:pPr/>
      <w:r>
        <w:rPr/>
        <w:t xml:space="preserve">Za své úsilí, pracovní nasazení, příkladnou aktivitu i profesionální a vysoce etický přístup k pacientům, ale i za mimořádný rozsah dalších aktivit spojených s poskytováním zdravotní péče, bylo na zámku Fryštát oceněno vedením Karviné deset nominovaných osobností z oblasti zdravotnictví. </w:t>
      </w:r>
    </w:p>
    <w:p>
      <w:pPr/>
      <w:r>
        <w:rPr>
          <w:b w:val="1"/>
          <w:bCs w:val="1"/>
        </w:rPr>
        <w:t xml:space="preserve">Jan Wolf, primátor Karviné:</w:t>
      </w:r>
      <w:r>
        <w:rPr/>
        <w:t xml:space="preserve"> ”My jsme dnes pozvali k ocenění zdravotníky, protože jsme přesvědčeni, že jejich práce zvlášť v posledních dvou letech byla hektická a náročná. Zvládli velmi dobře pandemické období, pomohli lidem v našem městě a za to jim patří velký dík. Proto jsme se rozhodli je dnes ocenit."</w:t>
      </w:r>
    </w:p>
    <w:p>
      <w:pPr/>
      <w:r>
        <w:rPr/>
        <w:t xml:space="preserve">Ocenění bylo předáno v kategoriích Významná osobnost roku - lékař, Výrazná osobnost roku - zdravotní sestra a Ocenění za dlouholetou činnosti v oboru. Zdravotníky mohla navrhnout jak odborná tak laická veřejnost.</w:t>
      </w:r>
    </w:p>
    <w:p>
      <w:pPr/>
      <w:r>
        <w:rPr>
          <w:b w:val="1"/>
          <w:bCs w:val="1"/>
        </w:rPr>
        <w:t xml:space="preserve">Jiří Slepánek, oceněná osobnost ve zdravotnictví: "</w:t>
      </w:r>
      <w:r>
        <w:rPr/>
        <w:t xml:space="preserve">Je to velmi příjemný pocit, protože to ukazuje, že asi ta práce, kterou tam děláme nejen já, ale i celý kolektiv, není zbytečná."</w:t>
      </w:r>
    </w:p>
    <w:p>
      <w:pPr/>
      <w:r>
        <w:rPr>
          <w:b w:val="1"/>
          <w:bCs w:val="1"/>
        </w:rPr>
        <w:t xml:space="preserve">Jana Wilczynská</w:t>
      </w:r>
      <w:r>
        <w:rPr/>
        <w:t xml:space="preserve">, </w:t>
      </w:r>
      <w:r>
        <w:rPr>
          <w:b w:val="1"/>
          <w:bCs w:val="1"/>
        </w:rPr>
        <w:t xml:space="preserve">oceněná osobnost ve zdravotnictví: "</w:t>
      </w:r>
      <w:r>
        <w:rPr/>
        <w:t xml:space="preserve">Byla jsem velmi mile překvapena, za svou celoživotní práci v nemocnici. Po celou dobu jsem tu práci dělala srdcem, některé případy se vám vryjí pod kůži.</w:t>
      </w:r>
    </w:p>
    <w:p>
      <w:pPr/>
      <w:r>
        <w:rPr/>
        <w:t xml:space="preserve">V plánu to určitě je. Ocenění zdravotníků se stane v Karviné tradicí, stejně tak jako je již tradicí každoroční oceňováni sociálních pracovníků, osobností v kultuře, pedagogů nebo sportovců.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0785/v-karvine-podekovali-zdravotnikum-ty-nejlepsi-lekare-a-zdravotni-sestry-vedeni-mesta-ocenil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2026-09-26T20:07:58+02:00</dcterms:created>
  <dcterms:modified xsi:type="dcterms:W3CDTF">2026-09-26T20:07:58+02:00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