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Sahat na exponáty dovoleno! Nevidomí si prohlédli Slezské zemské muzeum</w:t>
      </w:r>
    </w:p>
    <w:p>
      <w:pPr/>
      <w:r>
        <w:rPr/>
        <w:t xml:space="preserve">Slezské  zemské muzeum pozvalo k prohlídce svých expozic zrakově  hendikepované obyvatele chráněného bydlení  ve Vlaštovičkách.  Na  rozdíl od jiných komentovaných prohlídek se tady mluvilo mnohem  více.</w:t>
      </w:r>
    </w:p>
    <w:p>
      <w:pPr/>
      <w:r>
        <w:rPr>
          <w:b w:val="1"/>
          <w:bCs w:val="1"/>
        </w:rPr>
        <w:t xml:space="preserve">Lucie  Vlková, edukátorka,  Slezské zemské muzeum: „</w:t>
      </w:r>
      <w:r>
        <w:rPr/>
        <w:t xml:space="preserve">Důležité  je, připravit návštěvníky na to, v jakém prostoru se nacházejí,  prostor jim popsat. To běžně neděláme.“</w:t>
      </w:r>
    </w:p>
    <w:p>
      <w:pPr/>
      <w:r>
        <w:rPr/>
        <w:t xml:space="preserve">Průvodci  představili  expozici Příroda Slezska, která mapuje flóru a  faunu.  Protože návštěvníci byli buď nevidomí, nebo jim zůstaly jen  zbytky zraku, museli se spoléhat na jiné smysly. Základem byl  hmat.</w:t>
      </w:r>
    </w:p>
    <w:p>
      <w:pPr/>
      <w:r>
        <w:rPr>
          <w:b w:val="1"/>
          <w:bCs w:val="1"/>
        </w:rPr>
        <w:t xml:space="preserve">David  Váhala, mluvčí, Slezské zemské muzeum: „</w:t>
      </w:r>
      <w:r>
        <w:rPr/>
        <w:t xml:space="preserve">Převážnou  většinu tvoří přírodniny. Máme tady nejrůznější kůže  zvířat. Lebky, např. lebku vlka, případně peří různých  dravců.“</w:t>
      </w:r>
    </w:p>
    <w:p>
      <w:pPr/>
      <w:r>
        <w:rPr/>
        <w:t xml:space="preserve">  Všechny  předměty si mohli  osahat a tak si lépe představit, jak skutečný  živočich vypadá. Rostliny zase poznávali čichem. Přivonět si mohli k nejrůznějším bylinám nebo plodům.    </w:t>
      </w:r>
    </w:p>
    <w:p>
      <w:pPr/>
      <w:r>
        <w:rPr>
          <w:b w:val="1"/>
          <w:bCs w:val="1"/>
        </w:rPr>
        <w:t xml:space="preserve">Zuzana  Janků, vedoucí Domu sv. Cyrila a Metoděje pro zrakově postižené:  </w:t>
      </w:r>
      <w:r>
        <w:rPr/>
        <w:t xml:space="preserve">„Z  důvodu zrakové vady by běžná prohlídka muzea pro ně  neměla  žádný význam.“</w:t>
      </w:r>
    </w:p>
    <w:p>
      <w:pPr/>
      <w:r>
        <w:rPr/>
        <w:t xml:space="preserve">  Neživá  příroda byla zastoupena exponáty z nerostných sbírek. Rukama  návštěvníků prošel třeba galenit.</w:t>
      </w:r>
    </w:p>
    <w:p>
      <w:pPr/>
      <w:r>
        <w:rPr>
          <w:b w:val="1"/>
          <w:bCs w:val="1"/>
        </w:rPr>
        <w:t xml:space="preserve">Žaneta,  návštěvnice Slezského zemského muzea: „</w:t>
      </w:r>
      <w:r>
        <w:rPr/>
        <w:t xml:space="preserve">Ten  kámen je pořádně těžký a drsný.“</w:t>
      </w:r>
    </w:p>
    <w:p>
      <w:pPr/>
      <w:r>
        <w:rPr/>
        <w:t xml:space="preserve">Sluchem  zase zkoumali nejrůznější nástroje: řehtačku,  dešťovou hůlku nebo paličku ze skořápek ořechů.  Připraveny  byly také některé předměty z expozice Encyklopedie Slezska,  která představuje historii a kulturu v této části republiky.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„Jedná  se zejména o duplikáty, o materiál, který máme zastoupený ve  větším množství. Jsou tady i sádrové odlitky, které jsou  určeny k tomu, aby si je návštěvníci mohli vzít do rukou."</w:t>
      </w:r>
    </w:p>
    <w:p>
      <w:pPr/>
      <w:r>
        <w:rPr>
          <w:b w:val="1"/>
          <w:bCs w:val="1"/>
        </w:rPr>
        <w:t xml:space="preserve">Ondřej,  </w:t>
      </w:r>
      <w:r>
        <w:rPr>
          <w:b w:val="1"/>
          <w:bCs w:val="1"/>
        </w:rPr>
        <w:t xml:space="preserve">návštěvník Slezského  zemského muzea: </w:t>
      </w:r>
      <w:r>
        <w:rPr/>
        <w:t xml:space="preserve">„Je to  výhoda, vzít si ty věci do ruky, ohmatat a zjistit, jaký mají  tvar.“</w:t>
      </w:r>
    </w:p>
    <w:p>
      <w:pPr/>
      <w:r>
        <w:rPr/>
        <w:t xml:space="preserve">  Na  závěr si mohli návštěvníci skutečné expozice projít. Mohli  vnímat prostor a také poslouchat vyprávění průvodkyně, která  podrobně popisovala vitríny s vystavenými předměty.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87/sahat-na-exponaty-dovoleno-nevidomi-si-prohledli-slezske-zemsk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2026-06-28T10:16:58+02:00</dcterms:created>
  <dcterms:modified xsi:type="dcterms:W3CDTF">2026-06-28T10:16:58+02:00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