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explodovala ve výkopu u domu munice. Na místě zemřel jeden dělník</w:t>
      </w:r>
    </w:p>
    <w:p>
      <w:pPr/>
      <w:r>
        <w:rPr/>
        <w:t xml:space="preserve">V pátek v sedm hodin a padesát minut se ozval na Hulváckém kopci v Ostravě mohutný výbuch. Jde o lokalitu, kde je několik vysokých bytových domů, ve kterých žijí stovky obyvatel. Z oken vyděšeně vykukovali lidé. Nikdo nevěděl, co se stalo. </w:t>
      </w:r>
    </w:p>
    <w:p>
      <w:pPr/>
      <w:r>
        <w:rPr>
          <w:b w:val="1"/>
          <w:bCs w:val="1"/>
        </w:rPr>
        <w:t xml:space="preserve">anketa, obyvatelé Hulvák: </w:t>
      </w:r>
      <w:r>
        <w:rPr/>
        <w:t xml:space="preserve">"Zatřepalo to barákem a na ulici bylo plno dýmu."</w:t>
      </w:r>
    </w:p>
    <w:p>
      <w:pPr/>
      <w:r>
        <w:rPr/>
        <w:t xml:space="preserve">"To víte, že jsem se bála, fakt jo." </w:t>
      </w:r>
    </w:p>
    <w:p>
      <w:pPr/>
      <w:r>
        <w:rPr/>
        <w:t xml:space="preserve">"Okno ze světlíku se rychle otevřelo, myslela jsem, že větrem a pak bouchly i dveře." </w:t>
      </w:r>
    </w:p>
    <w:p>
      <w:pPr/>
      <w:r>
        <w:rPr/>
        <w:t xml:space="preserve">Na místo vyrazily všechny složky integrovaného záchranného systému. Ukázalo se, že dělník, který pracoval na dně výkopu u bytového domu narazil na rezavou trubku, kterou se snažil odstranit. Bohužel došlo k výbuchu.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Druhý dělník musel být převezen do nemocnice. Střepiny, díky hloubce výkopu, letěly vzhůru, takže další škody nenapáchaly.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"Devětačtyřicetiletý muž, který na místě pracoval, utrpěl při výbuchu mnohočetná poranění více  částí těla. V okamžiku příjezdu posádek ZZS nejevil žádné známky života a zasahující lékařka již  mohla pouze konstatovat jeho smrt. Druhý, jednatřicetiletý muž, byl blízkou explozí odhozen a  záchranáři jej ošetřili se středně těžkým poraněním hlavy."</w:t>
      </w:r>
    </w:p>
    <w:p>
      <w:pPr/>
      <w:r>
        <w:rPr/>
        <w:t xml:space="preserve">Na místo dorazili pyrotechnici a ti ihned nechali vyklidit všechny domy v perimetru 300 metrů. O obyvatele se postarali hasiči a později radnice.</w:t>
      </w:r>
    </w:p>
    <w:p>
      <w:pPr/>
      <w:r>
        <w:rPr>
          <w:b w:val="1"/>
          <w:bCs w:val="1"/>
        </w:rPr>
        <w:t xml:space="preserve">Patrik Hujdus, starosta Mariánských Hor a Hulvák: </w:t>
      </w:r>
      <w:r>
        <w:rPr/>
        <w:t xml:space="preserve">"Ti, kteří neměli kam jít, jsou v hospůdce u nedalekého hřiště Slovanu, kde je o ně postaráno. Nechali jsme jim uvařit čaj, kávu, připravujeme pro ně občerstvení." </w:t>
      </w:r>
    </w:p>
    <w:p>
      <w:pPr/>
      <w:r>
        <w:rPr/>
        <w:t xml:space="preserve">Pyrotechnici pak museli výkop prozkoumat, jestli je bezpečný. Náš kraj patří kvůli Ostravsko opavské operaci k lokalitám se největším množstvím nálezů munice. Tragicky ale končí tyto události jen výjimečně.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789/v-ostrave-explodovala-ve-vykopu-u-domu-munice-na-miste-zemrel-jeden-de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2026-07-06T23:25:44+02:00</dcterms:created>
  <dcterms:modified xsi:type="dcterms:W3CDTF">2026-07-06T23:25:44+02:00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