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vyčistili okolí Jičínky, od jarního úklidu je sníh neodradil</w:t>
      </w:r>
    </w:p>
    <w:p>
      <w:pPr/>
      <w:r>
        <w:rPr/>
        <w:t xml:space="preserve">Jarní kampaň Ukliďme Nový Jičín letos provázela sněhová nadílka, ani to ale dobrovolníky neodradilo a v dostatečném počtu vyrazili na očistu kolem řeky Jičínky.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“Rozhodli jsme se, že to uděláme za každého počasí. Když jsme dnes ráno stáli před devátou hodinou na startu jen  čtyři, říkali jsme si nevadí, půjdeme i v malé skupince. Nakonec se ale sešla skupina 25 lidí, kteří uklidili okolí Jičínky, takže všem patří velké poděkování za statečnost, že to zvládli i v tomto počasí.”</w:t>
      </w:r>
    </w:p>
    <w:p>
      <w:pPr/>
      <w:r>
        <w:rPr/>
        <w:t xml:space="preserve">Na zhruba tříkilometrovém úseku vodního toku směrem od mostu za Obchodním centrem Tabačka do místní části Žilina naplnili lidé odpadky desítky pytlů. Postupně je pak odvážely technické služby.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“Bylo toho docela hodně, ale pravda je, že kolem řeky toho bývá hodně vždycky, protože někdy to ani nemusí být odpad z Nového Jičína, ta voda ho přinese. Jako obvykle toho bylo hodně pod mosty, kde občas bývají bezdomovci. Bohužel našli jsme i několik injekčních stříkaček a na ty jsme museli zavolat městskou policii.”    </w:t>
      </w:r>
    </w:p>
    <w:p>
      <w:pPr/>
      <w:r>
        <w:rPr/>
        <w:t xml:space="preserve">Do úklidu se zapojily rodiny s dětmi, skauti nebo klienti chráněného bydlení Archa a také někteří ukrajinští občané, kteří v Novém Jičíně našli azyl.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“Paní Oksana se synem a druhá paní Oksany přišli tady do Žiliny pomoct nám s úklidem pod přístřeškem, protože zakončení dnešního úklidu bude tady v Žilině.”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“Jsme moc rádi, že můžeme pomoci a udělat dobrou věc. Čeští lidé nám i Ukrajině moc pomáhají.” 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“Přišli jsme pomáhat i s dětmi, ony tady chodí do mateřské školky. Pomáhali jsme sbírat odpadky.”  </w:t>
      </w:r>
    </w:p>
    <w:p>
      <w:pPr/>
      <w:r>
        <w:rPr/>
        <w:t xml:space="preserve">Odměnou pro všechny dobrovolníky bylo na konci úklidové trasy posezení v Žilině pod přístřeškem s teplým občerstvením. </w:t>
      </w:r>
    </w:p>
    <w:p>
      <w:pPr/>
      <w:r>
        <w:rPr>
          <w:b w:val="1"/>
          <w:bCs w:val="1"/>
        </w:rPr>
        <w:t xml:space="preserve">Lucie Hrdličková, koordinátorka Zdravého města Nový Jičín: “</w:t>
      </w:r>
      <w:r>
        <w:rPr/>
        <w:t xml:space="preserve">Máme pro všechny diplom a domluvili jsme se s Jardou Perútkou na občerstvení. Máme tady nachystanou gulášovou polévku, nějaké bagety a čaj, takže i to posezení na závěr je součástí této akce.”  </w:t>
      </w:r>
    </w:p>
    <w:p>
      <w:pPr/>
      <w:r>
        <w:rPr/>
        <w:t xml:space="preserve">Zdravé město Nový Jičín se do akce Ukliďme Česko připojuje už řadu let, dobrovolníci už takto v minulosti uklidili například koryto Grasmanky, Křivého potoka neboli Rakovce nebo Tropické údolí v lokalitě Čerťáku.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99/dobrovolnici-vycistili-okoli-jicinky-od-jarniho-uklidu-je-snih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2026-04-21T03:06:08+02:00</dcterms:created>
  <dcterms:modified xsi:type="dcterms:W3CDTF">2026-04-21T03:06:08+02:00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