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9.4.2022,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Socha císaře zmizela z Masarykova náměstí před sto lety</w:t>
      </w:r>
    </w:p>
    <w:p>
      <w:pPr/>
      <w:r>
        <w:rPr/>
        <w:t xml:space="preserve">Osvícenský císař Josef II. byl díky svým reformám oblíbený také v českých zemích. V roce 1787, přesně 13. dubna, poctil svou návštěvou i Nový Jičín. Ubytoval se v zájezdním hostinci U zeleného stromu. Následně byla na tomto domě na náměstí umístěna pamětní deska.     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“Tato pamětní deska byla později nahrazena velkou sochou Josefa II. v centrální části novojičínského náměstí.” </w:t>
      </w:r>
    </w:p>
    <w:p>
      <w:pPr/>
      <w:r>
        <w:rPr/>
        <w:t xml:space="preserve">Bronzová socha císaře byla zhotovena díky veřejné sbírce, která byla zorganizována na konci 19. století. Její slavnostní odhalení se uskutečnilo 18. května 1902.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“Pod taktovkou sochaře a architekta Antona Breneka umístěna právě v prostoru dnešních vodotrysků na náměstí monumentální socha císaře s nápisovou deskou na žulovém podstavci. Ta socha byla velice ceněna po umělecké stránce, dokonce předčila sochu, kterou umístili například v Brně.”</w:t>
      </w:r>
    </w:p>
    <w:p>
      <w:pPr/>
      <w:r>
        <w:rPr/>
        <w:t xml:space="preserve">Letos je tomu tedy 120 let, co byla socha na náměstí postavena, a současně 100 let od jejího odstranění. Po vyhlášení samostatného Československa byly po celém území státu symboly bývalé monarchie rušeny.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“Jedním z nich byla i socha Josefa II. u nás v Novém Jičíně, které byla v březnu roku 1919 zabedněna a v roce 1922 byla odstraněna a odvezena do nedalekých skladů požárního sboru.”  </w:t>
      </w:r>
    </w:p>
    <w:p>
      <w:pPr/>
      <w:r>
        <w:rPr/>
        <w:t xml:space="preserve">Její stopy mizí v průběhu druhé světové války. Údajně měla být roztavena pro vojenské účely. Dochoval se zní pouze podstavec, který byl využit pro pomník Obětem války na městském hřbitově.   </w:t>
      </w:r>
    </w:p>
    <w:p>
      <w:pPr/>
      <w:r>
        <w:rPr/>
        <w:t xml:space="preserve">Josefa II. tu dnes připomíná nová pamětní deska na jednom z domů na náměstí. Odhalena byla zhruba před 15 lety. Původní deska je ve sbírkách Muzea Novojičínska.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801/socha-cisare-zmizela-z-masarykova-namesti-pred-sto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2026-07-02T07:07:21+02:00</dcterms:created>
  <dcterms:modified xsi:type="dcterms:W3CDTF">2026-07-02T07:07:21+02:00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