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8.4.2022,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Karin Lednická vydala další knihu Životice: obraz (po)zapomenuté tragédie</w:t>
      </w:r>
    </w:p>
    <w:p>
      <w:pPr/>
      <w:r>
        <w:rPr/>
        <w:t xml:space="preserve">Víte, oni na nás všichni zapomněli. To je věta, kterou pronesla jedna z pamětnic životické tragédie. A to je i jeden z důvodů, proč se rozhodla spisovatelka Karin Lednická pro napsáni knihy Životice: obraz (po)zapomenuté tragédie. O příčině zavraždění 36 lidí se uvádí, že se jednalo o odvetu za přestřelku mezi partyzány a gestapem v hospodě Isidora Mokrosze, kdy partyzáni napadli příslušníky gestapa, kteří zde zrovna byli. V srdcích a hlavách pamětníků byla ale skryta mnoha tajemství.</w:t>
      </w:r>
    </w:p>
    <w:p>
      <w:pPr/>
      <w:r>
        <w:rPr>
          <w:b w:val="1"/>
          <w:bCs w:val="1"/>
        </w:rPr>
        <w:t xml:space="preserve">Karin Lednická, spisovatelka: </w:t>
      </w:r>
      <w:r>
        <w:rPr/>
        <w:t xml:space="preserve">"Ono, ne že by v tom nefigurovali partyzáni, tady ta místní skupina Josefa Kamińského a že by v tom nefigurovalo gestapo a přestřelka. To samozřejmě všechno zůstává. Ale spíše v tom chybí některé elementy, jsou tam bílá místa. Třeba, jak je možné, že celá třetina z těch zavražděných nesplňovala základní kritéria stanovena velitelem akce. Jak je možné, že se mělo vraždit na katastru Životic, nebo respektive lidí, kteří tady měli trvalé bydliště a kteří neměli Volksliste a přesto všechno třetina z nich nesplňovala základní kritéria. Už to samo o sobě je důvod k zamyšlení a třeba k dalšímu bádání, co za tím je, jaké byly motivace k vraždění těch některých dalších mužů. To jsou všechno věci, na které jsem se snažila přijít i s tím odstupem.”</w:t>
      </w:r>
    </w:p>
    <w:p>
      <w:pPr/>
      <w:r>
        <w:rPr/>
        <w:t xml:space="preserve">Na otázku, co by si autorka přála, aby se i díky vydané knize změnilo, odpověděla Karin Lednická takto:</w:t>
      </w:r>
    </w:p>
    <w:p>
      <w:pPr/>
      <w:r>
        <w:rPr>
          <w:b w:val="1"/>
          <w:bCs w:val="1"/>
        </w:rPr>
        <w:t xml:space="preserve">Karin Lednická, spisovatelka: </w:t>
      </w:r>
      <w:r>
        <w:rPr/>
        <w:t xml:space="preserve">"Co bych si přála, aby se změnilo? Možná celkové nazírání a upomínání té události, aby to nezůstávalo jen jednou za rok u smuteční sešlosti na výročí tragédie, ale aby třeba bylo muzeum otevřeno mnohem více, než je teď, což je jeden den v týdnu. Nebo aby těm pomníčkům, které jsou na místech vražd, jako je ten, který je za námi, to je jeden z nich, který je pan Duda a i tomu pomníčku, jako několika dalším hrozí, že budou muset ustoupit plánované výstavbě. A to mi nepřijde správné, takže i kdyby měla mít kniha tento důsledek, nejen ten osvětový, že se lidé dozvědí, jak se to stalo a co se tady vlastně stalo, líbilo by se mi, kdyby to mělo i tyto společenské důsledky."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812/karin-lednicka-vydala-dalsi-knihu-zivotice-obraz-pozapomenute-trag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2026-07-09T23:38:09+02:00</dcterms:created>
  <dcterms:modified xsi:type="dcterms:W3CDTF">2026-07-09T23:38:09+02:00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