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18.4.2022,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Elektroinstalace v budově MŠ Pohádka ve Frýdku-Místku nezvládá velkou zátěž, připravuje se rekonstrukce</w:t>
      </w:r>
    </w:p>
    <w:p>
      <w:pPr/>
      <w:r>
        <w:rPr/>
        <w:t xml:space="preserve">Mateřská škola Pohádka funguje v Gogolově ulici od roku  1983. Má pět tříd a téměř vše je tady ještě původní. Aktuálně potřebuje už řadu  let novou elektroinstalaci.</w:t>
      </w:r>
    </w:p>
    <w:p>
      <w:pPr/>
      <w:r>
        <w:rPr>
          <w:b w:val="1"/>
          <w:bCs w:val="1"/>
        </w:rPr>
        <w:t xml:space="preserve">Soňa Bystroňová, ředitelka MŠ Pohádka:</w:t>
      </w:r>
      <w:r>
        <w:rPr/>
        <w:t xml:space="preserve">  "My už jsme započali elektroinstalaci u nás na druhé mateřské  školce na Třanovského. A teď jsme rádi, že bude pokračovat i tady, protože ta  elektroinstalace tady je momentálně v takovém dezolátním stavu. Protože tady  opravdu nebylo ještě nic uděláno. Byla tady udělána pouze rekonstrukce kuchyně  a v rámci toho jenom částečná elektroinstalace. A z toho důvodu, že  se ani nevědělo, že ty elektrospotřebiče budou mít tak vysoké výkony, tak došlo  k tomu, že nám to tady neustále vyhazuje pojistky."</w:t>
      </w:r>
    </w:p>
    <w:p>
      <w:pPr/>
      <w:r>
        <w:rPr>
          <w:b w:val="1"/>
          <w:bCs w:val="1"/>
        </w:rPr>
        <w:t xml:space="preserve">Renata Čadrová, zástupkyně ředitelky MŠ Pohádka,  pracoviště Gogolova:</w:t>
      </w:r>
      <w:r>
        <w:rPr/>
        <w:t xml:space="preserve"> "Třeba máme nějakou akci s rodiči a zapneme více  spotřebičů elektrických, takže nám to vyhazuje pojistky. Také jsme koupili v kuchyni  nový konvektomat a musely se udělat silnější jističe, abychom ho vůbec mohli  používat. Máme taky novou sušičku, kterou prozatím nemůžeme používat, protože  když se zapne zároveň pračka, sušička, tak už to zase ten systém neutáhne.  Takže opravdu je třeba. A hlavně také internet, aby paní učitelky mohly využívat  novější technologie a pracovat s internetem a samy si připravovat různé  materiály."</w:t>
      </w:r>
    </w:p>
    <w:p>
      <w:pPr/>
      <w:r>
        <w:rPr/>
        <w:t xml:space="preserve">Město o těchto problémem vědělo, ale vše zkomplikoval koronavirus  a rekonstrukce se odložila. Nyní už je ale vše připraveno. </w:t>
      </w:r>
    </w:p>
    <w:p>
      <w:pPr/>
      <w:r>
        <w:rPr>
          <w:b w:val="1"/>
          <w:bCs w:val="1"/>
        </w:rPr>
        <w:t xml:space="preserve">Jiří Kajzar, náměstek primátora Frýdku-Místku/NMFM/:</w:t>
      </w:r>
      <w:r>
        <w:rPr/>
        <w:t xml:space="preserve"> "Je to plánovaná akce na tento rok. Máme vysoutěženo, máme  schváleno. Práce začnou přes prázdniny. To znamená, že teďka je dost času na  přípravu. Tak, aby školka i zaměstnanci se mohla na tuto akci připravit. Nebude  to nic příjemného. Bude tam spousta sekání, prachu a tak dále. Ale nicméně je  to nutné. A tak jsme se dohodli s paní ředitelkou, takže všechno jde tak,  jak jsme se domluvili."</w:t>
      </w:r>
    </w:p>
    <w:p>
      <w:pPr/>
      <w:r>
        <w:rPr>
          <w:b w:val="1"/>
          <w:bCs w:val="1"/>
        </w:rPr>
        <w:t xml:space="preserve">Renata Čadrová, zástupkyně ředitelky MŠ Pohádka,  pracoviště Gogolova:</w:t>
      </w:r>
      <w:r>
        <w:rPr/>
        <w:t xml:space="preserve"> "Rekonstrukce se bude dělat najednou na všech třídách, plus  ještě kanceláře. Tam se bude i bourat. Celé prázdniny by měla být mateřská škola Gogolova uzavřená."</w:t>
      </w:r>
    </w:p>
    <w:p>
      <w:pPr/>
      <w:r>
        <w:rPr/>
        <w:t xml:space="preserve">Práce vyjdou na 3 miliony korun. V minulém roce už město  vyšlo školce vstříc při úpravách zahrady, která poté získala více zeleně. </w:t>
      </w:r>
    </w:p>
    <w:p>
      <w:pPr/>
      <w:r>
        <w:rPr>
          <w:b w:val="1"/>
          <w:bCs w:val="1"/>
        </w:rPr>
        <w:t xml:space="preserve">Soňa Bystroňová, ředitelka MŠ Pohádka:</w:t>
      </w:r>
      <w:r>
        <w:rPr/>
        <w:t xml:space="preserve"> "Kdy jsme chtěli a žádali o to, aby byla větší část  zatravněna. Aby opravdu se nevyužívaly v hojné míře ty asfaltové plochy,  protože těch děti mají přece jenom doma hodně. Takže jsme chtěli, aby opravdu  tady byly travnaté plochy všude kolem."</w:t>
      </w:r>
    </w:p>
    <w:p>
      <w:pPr/>
      <w:r>
        <w:rPr/>
        <w:t xml:space="preserve">A v plánu jsou opravy a rekonstrukce i v dalších školkách. </w:t>
      </w:r>
    </w:p>
    <w:p>
      <w:pPr/>
      <w:r>
        <w:rPr>
          <w:b w:val="1"/>
          <w:bCs w:val="1"/>
        </w:rPr>
        <w:t xml:space="preserve">Jiří Kajzar, náměstek primátora Frýdku-Místku/NMFM/:</w:t>
      </w:r>
      <w:r>
        <w:rPr/>
        <w:t xml:space="preserve"> "Teďka dokončujeme v Chlebovicích mateřskou školu. Tam  jsme se byli podívat minulý týden. V plánu jsou potom ještě dvě další mateřské  školy a teď budeme dělat ještě rekonstrukci dětského hřiště na ulici  Linhratova. Takže myslíme i na děti a snažíme se teďka přesunout volné finanční  prostředky, které máme, právě na tyto zařízení pro děti."</w:t>
      </w:r>
    </w:p>
    <w:p>
      <w:pPr/>
      <w:r>
        <w:rPr/>
        <w:t xml:space="preserve">Město aktuálně postupně zjišťovalo situaci na všech  základních a mateřských školách. Chce je sjednotit na stejnou úroveň a zajistit  jim kvalitní a potřebné vybavení, případně i nutné rekonstrukce.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830/elektroinstalace-v-budove-ms-pohadka-ve-frydkumistku-nezvlada-velkou-zatez-pripravuje-se-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2026-08-31T22:14:50+02:00</dcterms:created>
  <dcterms:modified xsi:type="dcterms:W3CDTF">2026-08-31T22:14:50+02:00</dcterms:modified>
</cp:coreProperties>
</file>

<file path=docProps/custom.xml><?xml version="1.0" encoding="utf-8"?>
<Properties xmlns="http://schemas.openxmlformats.org/officeDocument/2006/custom-properties" xmlns:vt="http://schemas.openxmlformats.org/officeDocument/2006/docPropsVTypes"/>
</file>