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Polsku někdo namíchal smrtící alkohol, do ČR se nedostal</w:t>
      </w:r>
    </w:p>
    <w:p>
      <w:pPr/>
      <w:r>
        <w:rPr/>
        <w:t xml:space="preserve">Metanolová kauza vypukla v Polsku minulý týden. Ve slezské části se v prodeji objevil alkohol vyrobený z denaturovaného lihu. Po jeho vypití zemřelo minimálně 13 lidí, někde i několik členů jedné rodiny. O životy dalších bojují lékaři v nemocnicích. Důvodem riskantního pančování je vysoká cena oficiálně prodávaného alkoholu.</w:t>
      </w:r>
    </w:p>
    <w:p>
      <w:pPr/>
      <w:r>
        <w:rPr/>
        <w:t xml:space="preserve">Levný alkohol jezdí Poláci nakupovat například do Českého Těšína. Více ve vnitrozemí ho ale vyrábějí z denaturovaného lihu. </w:t>
      </w:r>
    </w:p>
    <w:p>
      <w:pPr/>
      <w:r>
        <w:rPr/>
        <w:t xml:space="preserve">K výrobě pančovaného alkoholu se používá líh získaný například z různých čisticích prostředků nebo kapaliny do ostřikovačů. Polští policisté a hygienici okamžitě zahájili vyšetřování a Poláky varují před požíváním podezřelého alkoholu. Česká policie a hygienická stanice zatím nezaznamenaly žádný případ otravy.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“Za Krajskou hygienickou stanici Moravskoslezského kraje v Ostravě můžeme sdělit, že polští hygienici nás v souvislosti s událostmi, které známe z médií, nekontaktovali. Současně nás nekontaktoval ani žádný praktický lékař, že by některý z pacientů byl intoxikován metanolem.” </w:t>
      </w:r>
    </w:p>
    <w:p>
      <w:pPr/>
      <w:r>
        <w:rPr/>
        <w:t xml:space="preserve">Po celém Polsku nyní probíhají kontroly černé výroby alkoholu. O odhalení jedné stáčírny a skladu informovali celníci v pondělí. V zemi jich ale bude mnohem více. Na pozoru by se proto měli mít i Češi, kteří by se měli vyvarovat kupování alkoholu z podezřelých zdrojů. </w:t>
      </w:r>
    </w:p>
    <w:p>
      <w:pPr/>
      <w:r>
        <w:rPr/>
        <w:t xml:space="preserve">{{souvisejici-clanek-"12481"}}</w:t>
      </w:r>
    </w:p>
    <w:p>
      <w:pPr/>
      <w:r>
        <w:rPr/>
        <w:t xml:space="preserve">{{souvisejici-clanek-"29608"}}</w:t>
      </w:r>
    </w:p>
    <w:p>
      <w:pPr/>
      <w:r>
        <w:rPr/>
        <w:t xml:space="preserve">{{souvisejici-clanek-"29614"}}</w:t>
      </w:r>
    </w:p>
    <w:p>
      <w:pPr/>
      <w:r>
        <w:rPr/>
        <w:t xml:space="preserve">{{souvisejici-clanek-"13986"}}</w:t>
      </w:r>
    </w:p>
    <w:p>
      <w:pPr/>
      <w:r>
        <w:rPr/>
        <w:t xml:space="preserve">{{souvisejici-clanek-"I14637"}}</w:t>
      </w:r>
    </w:p>
    <w:p>
      <w:pPr/>
      <w:r>
        <w:rPr/>
        <w:t xml:space="preserve">{{souvisejici-clanek-"11000007258"}}</w:t>
      </w:r>
    </w:p>
    <w:p>
      <w:pPr/>
      <w:r>
        <w:rPr/>
        <w:t xml:space="preserve">{{souvisejici-clanek-"11000009683"}}</w:t>
      </w:r>
    </w:p>
    <w:p>
      <w:pPr/>
      <w:r>
        <w:rPr/>
        <w:t xml:space="preserve">Rozsáhlou kauzu s jedovatým alkoholem zažilo i Česko. V září 2012 vypukla v Havířově, kde byly zavřeny dva prodejní stánky, ve kterých si několik lidí koupilo alkohol, po němž zemřeli, oslepli nebo trpěli dalšími příznaky otravy. V dalších dnech se aféra rozšířila po celé republice a policie řešila několik větví. Dva hlavní výrobci Tomáš Křepela a Rudolf Fian byli odsouzeni k doživotí. Na otravu metanolem zemřelo zhruba 50 lidí, ale obětí bylo zřejmě více, jen u nich nebyla prokázána. </w:t>
      </w:r>
    </w:p>
    <w:p>
      <w:pPr/>
      <w:hyperlink r:id="rId9" w:history="1">
        <w:r>
          <w:rPr/>
          <w:t xml:space="preserve">Původní zpráva TVN24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46/v-polsku-nekdo-namichal-smrtici-alkohol-do-cr-se-nedostal" TargetMode="External"/><Relationship Id="rId9" Type="http://schemas.openxmlformats.org/officeDocument/2006/relationships/hyperlink" Target="https://tvn24.pl/polska/wojewodztwo-slaskie-13-osob-zmarlo-po-wypiciu-denaturatu-sanepid-wycofal-produkt-ze-sprzedazy-56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2026-07-07T01:09:38+02:00</dcterms:created>
  <dcterms:modified xsi:type="dcterms:W3CDTF">2026-07-07T01:09:38+02:00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