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14.4.2022, 14:32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Opavští zastupitelé zachránili Slezský FC před krachem. Do klubu poslali dohromady 10 mil. Kč</w:t></w:r></w:p><w:p><w:pPr/><w:r><w:rPr/><w:t xml:space="preserve">S požadavkem na poskytnutí financí půjčky předstoupil před zastupitele předseda představenstva Slezského FC už před měsícem. Chybějící peníze v rozpočtu připsal na vrub výpadku příspěvku z UEFA či chybějícímu příjmu ze vstupného v době covidu. Zastupitelé tenkrát zvedli ruku pro dva miliony korun. Teď jednali o dalších osmi.</w:t></w:r></w:p><w:p><w:pPr/><w:r><w:rPr><w:b w:val="1"/><w:bCs w:val="1"/></w:rPr><w:t xml:space="preserve">Zdeněk Viktorin, předseda představenstva, Slezský FC Opava: </w:t></w:r><w:r><w:rPr/><w:t xml:space="preserve">„Potřebujeme peníze převážně na mzdové náklady hráčů, realizačního týmu, zaměstnanců. Jde také o režie na cestování k zápasům.“</w:t></w:r></w:p><w:p><w:pPr/><w:r><w:rPr/><w:t xml:space="preserve">Peníze opavský fotbal potřebuje k tomu, aby dokončil druholigovou sezonu. Dohrávat ji bude do konce května.</w:t></w:r></w:p><w:p><w:pPr/><w:r><w:rPr><w:b w:val="1"/><w:bCs w:val="1"/></w:rPr><w:t xml:space="preserve">Petra Hlaváčová (ANO), předsedkyně Dozorčí rady Slezský FC, zastupitelka: </w:t></w:r><w:r><w:rPr/><w:t xml:space="preserve">„My jsme na dozorčí radě koncem února avizovali vedení města, že klub je v krizi. Peníze chyběly na základě předložených finančních plánů a na základě hospodaření, které jsme měli v té chvíli k dispozici.“</w:t></w:r></w:p><w:p><w:pPr/><w:r><w:rPr/><w:t xml:space="preserve">Samotnému schvalování příspěvku předcházela několika hodinová diskuse. Nakonec si zastupitelé podmínili půjčku dodatkem, že bude umořována 30% z výnosu prodeje hráčů.</w:t></w:r></w:p><w:p><w:pPr/><w:r><w:rPr><w:b w:val="1"/><w:bCs w:val="1"/></w:rPr><w:t xml:space="preserve">Hana Brňáková (Piráti & Opavané ), členka Zastupitelka města Opavy: </w:t></w:r><w:r><w:rPr/><w:t xml:space="preserve">„My nechceme jen tak nechat schválit zase nějaké další peníze. My chceme vidět i nějaké záruky, nastavené kontrolní mechanismy. Abychom nepodporovali do nekonečna.“</w:t></w:r></w:p><w:p><w:pPr/><w:r><w:rPr/><w:t xml:space="preserve">Půjčka, pro kterou opavští zastupitelé zvedli ruku, zachránila klub před krachem.</w:t></w:r></w:p><w:p><w:pPr/><w:r><w:rPr><w:b w:val="1"/><w:bCs w:val="1"/></w:rPr><w:t xml:space="preserve">Petr Orieščík (ČSSD), náměstek primátora Opavy: „</w:t></w:r><w:r><w:rPr/><w:t xml:space="preserve">Půjčka ve výši 8 milionů klub zachrání do 30.6. Klub může dohrát soutěž a v červnu uvidíme, co dál.“</w:t></w:r></w:p><w:p><w:pPr/><w:r><w:rPr/><w:t xml:space="preserve">Město Opava je majoritním vlastníkem klubu od roku 2005 a snaží se jej dlouhodobě prodat. Ale nedaří se to. Vedení klubu teď má do léta zastupitelům předložit plán, jak získat peníze na provoz.</w:t></w:r></w:p><w:p><w:pPr/><w:r><w:rPr><w:b w:val="1"/><w:bCs w:val="1"/></w:rPr><w:t xml:space="preserve">Zdeněk Viktorin, předseda představenstva, Slezský FC Opava: </w:t></w:r><w:r><w:rPr/><w:t xml:space="preserve">„My se snažíme sehnat konsorcium místních firem, které by stabilizovalo klub dlouhodobě a dlouhodobě ho budovalo.“</w:t></w:r></w:p><w:p><w:pPr/><w:r><w:rPr/><w:t xml:space="preserve">Předseda představenstva Zdeněk Viktorin slíbil zastupitelům, že do příštího zasedání, které je plánováno na červen, představí nové sponzory klubu, kteří se budou podílet na finančním zajištění další fotbalové sezony.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862/opavsti-zastupitele-zachranili-slezsky-fc-pred-krachem-do-klubu-poslali-dohromady-10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2026-05-03T07:15:53+02:00</dcterms:created>
  <dcterms:modified xsi:type="dcterms:W3CDTF">2026-05-03T07:15:53+02:00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