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funguje už 5 let. Stoupá jak zájem o tuto službu, tak počet taxíků</w:t>
      </w:r>
    </w:p>
    <w:p>
      <w:pPr/>
      <w:r>
        <w:rPr/>
        <w:t xml:space="preserve">Obyvatelům Ostravy-Jihu už 5 let zlepšuje komfort cestování po celé Ostravě zvýhodněná služba Senior expres Jih. Od roku 2017, kdy začala fungovat, už taxíky najely zhruba 650 tisíc kilometrů a uskutečnily 62 a půl tisíce jízd.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“Začínali jsme se dvěma auty a nyní jich máme už 6. Také jsme snižovali věkovou hranici, a to z 80 na 77 let věku. Aktuálně má vyřízenou průkazku  2439 seniorů. Tuto službu naši senioři mohou využívat od pondělí do pátku od 6 do 16 hodin na celém území města Ostravy 4x do měsíce.”</w:t>
      </w:r>
    </w:p>
    <w:p>
      <w:pPr/>
      <w:r>
        <w:rPr/>
        <w:t xml:space="preserve">Zatímco počet vozů i klientů Senior expresu stále roste, cena zůstává stejná.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“Cena jedné jízdy je stále 25 korun a za uplynulých 5 let jsme zaplatili zhruba 16 a půl milionů korun.”</w:t>
      </w:r>
    </w:p>
    <w:p>
      <w:pPr/>
      <w:r>
        <w:rPr/>
        <w:t xml:space="preserve">Senioři si zvýhodněnou službu nemohou vynachválit. V rámci výročí dostali i dárky jako poděkování, že ji využívají.</w:t>
      </w:r>
    </w:p>
    <w:p>
      <w:pPr/>
      <w:r>
        <w:rPr>
          <w:b w:val="1"/>
          <w:bCs w:val="1"/>
        </w:rPr>
        <w:t xml:space="preserve">Anketa: klienti Senior expresu Jih: </w:t>
      </w:r>
      <w:r>
        <w:rPr/>
        <w:t xml:space="preserve">“Je to výhodné, on vás tam zaveze, přiveze, počká a jsou milí. Teď je tam nová taková mladá paní. Oni jsou všichni milí, i ti kluci. Normálně se pobaví.”</w:t>
      </w:r>
    </w:p>
    <w:p>
      <w:pPr/>
      <w:r>
        <w:rPr/>
        <w:t xml:space="preserve">“Je to vynikající nápad, že se to udělalo pro nás. Opravdu mi to moc pomáhá. Moc. Jsou ochotní, pomůžou vám do auta, tašku nějakou. Milí, příjemní, takoví hovorní. I paní dispečerka je velmi příjemná. Vyhoví, vždycky to zařídí. Jakmile může, tak to zařídí. Opravdu je to spolehlivá služba.”</w:t>
      </w:r>
    </w:p>
    <w:p>
      <w:pPr/>
      <w:r>
        <w:rPr/>
        <w:t xml:space="preserve">“Jsem opravdu vděčná za to a s nimi je dobře. Většinou co 3 měsíce jezdím do Vítkovic na krev a na echo. To se podařilo, to opravdu pro ty staré lidi a nemocné lidi je to opravdu moc dobře.”</w:t>
      </w:r>
    </w:p>
    <w:p>
      <w:pPr/>
      <w:r>
        <w:rPr/>
        <w:t xml:space="preserve">V obvodu Ostrava-Jih je v současné době více jak 5 tisíc lidí, kteří mají na zvýhodněné taxíky nárok. Aby s nimi mohli jezdit, musí mít tzv. průkazu Senior EXPRES, kterou si mohou bezplatně a na počkání vyřídit přímo na radnici na odboru hospodářské správy. Sebou musí mít občanský průkaz a klasickou průkazkovou fotografii.”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867/senior-expres-jih-funguje-uz-5-let-stoupa-jak-zajem-o-tuto-sluzbu-tak-pocet-ta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