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13.4.2022,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Představujeme projekt POHO 2030</w:t>
      </w:r>
    </w:p>
    <w:p>
      <w:pPr/>
      <w:r>
        <w:rPr>
          <w:b w:val="1"/>
          <w:bCs w:val="1"/>
        </w:rPr>
        <w:t xml:space="preserve">Petr Birklen, vedoucí projektu POHO 2030:</w:t>
      </w:r>
      <w:r>
        <w:rPr/>
        <w:t xml:space="preserve"> „POHO 2030 je  rozvojový program zaměřený na pohornickou krajinu Karvinska. Byl spuštěn  v roce 2019, kdy byla představena koncepce. Chceme zpřístupnit a  zatraktivnit tyto oblasti s cílem najít nový smysl využití tohoto území.“</w:t>
      </w:r>
    </w:p>
    <w:p>
      <w:pPr/>
      <w:r>
        <w:rPr/>
        <w:t xml:space="preserve">Jak se to zatím daří?</w:t>
      </w:r>
    </w:p>
    <w:p>
      <w:pPr/>
      <w:r>
        <w:rPr>
          <w:b w:val="1"/>
          <w:bCs w:val="1"/>
        </w:rPr>
        <w:t xml:space="preserve">Petr Birklen, vedoucí projektu POHO 2030: </w:t>
      </w:r>
      <w:r>
        <w:rPr/>
        <w:t xml:space="preserve">„Je to dlouhý  proces. Těžba se intenzivně ukončuje od podzimu 2020, takže máme za sebou rok a  půl intenzivních příprav a v danou chvíli je podpora veliká, jsou  k dispozici i finanční zdroje z operačního programu Spravedlivá  transformace, které by měly sloužit na realizaci těch základních projektů jako  je například proměna bývalého dolu Gabriela a dalších projektů.“</w:t>
      </w:r>
    </w:p>
    <w:p>
      <w:pPr/>
      <w:r>
        <w:rPr/>
        <w:t xml:space="preserve">Které projekty jsou nejdál?</w:t>
      </w:r>
    </w:p>
    <w:p>
      <w:pPr/>
      <w:r>
        <w:rPr>
          <w:b w:val="1"/>
          <w:bCs w:val="1"/>
        </w:rPr>
        <w:t xml:space="preserve">Petr Birklen, vedoucí projektu POHO 2030: </w:t>
      </w:r>
      <w:r>
        <w:rPr/>
        <w:t xml:space="preserve">„Je to zrovna  POHOpark v Dole Gabriela, nebo proměna bývalých dolů Lazy a ČSA. Potom  jsou to projekty zaměřené na cyklostezky a také řada dalších menších projektů  pro další žadatele. Chceme sehrát iniciační úlohu, kdy bychom nastavili nějakou  základní představu a pak se se žadateli bavili o tom, jak se k těm penězům  dostat.“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891/energie-a-kraj-predstavujeme-projekt-poho-20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2026-08-31T16:17:08+02:00</dcterms:created>
  <dcterms:modified xsi:type="dcterms:W3CDTF">2026-08-31T16:17:08+02:00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