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13.4.2022, 13:55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Stonava byla úspěšná i v aprílovém počasí</w:t>
      </w:r>
    </w:p>
    <w:p>
      <w:pPr/>
      <w:r>
        <w:rPr/>
        <w:t xml:space="preserve">V sobotu 9. dubna odehráli žáci SK Stonava svůj první zápas jarní sezóny. Na domácím hřišti nastoupili proti Interu Petrovice. Zápas to byl velmi těžký a to nejen kvůli počasí. Během prvního poločasu branka nepadla. Góly v síti hostů začaly padat až v druhé půli. V 50. minutě skóroval Stuchlík a o čtyři minuty později pak zvýšil na 2:0 Dolník. V 58. minutě přesná střela Brody a v 67. minutě Dolníka zajistily konečný stav 4:0.</w:t>
      </w:r>
    </w:p>
    <w:p>
      <w:pPr/>
      <w:r>
        <w:rPr>
          <w:b w:val="1"/>
          <w:bCs w:val="1"/>
        </w:rPr>
        <w:t xml:space="preserve">Ivo Zwias, trenér žáků SK Stonava: </w:t>
      </w:r>
      <w:r>
        <w:rPr/>
        <w:t xml:space="preserve">„Velmi těžké utkání. V prvním poločase jsme měli příležitosti, ale nevyužili jsme je. Svoji hrou jsme ale potom přetlačili soupeře, dali jsme čtyři branky a bylo hotovo. Soupeř sice je kvalitní, ale kluci trpělivou hrou nakonec ty čtyři branky dali a zvítězili jsme.“</w:t>
      </w:r>
    </w:p>
    <w:p>
      <w:pPr/>
      <w:r>
        <w:rPr/>
        <w:t xml:space="preserve">Podle trenéra Ivo Zwiase má na výsledek velký vliv důkladná příprava stonavského kádru. </w:t>
      </w:r>
    </w:p>
    <w:p>
      <w:pPr/>
      <w:r>
        <w:rPr>
          <w:b w:val="1"/>
          <w:bCs w:val="1"/>
        </w:rPr>
        <w:t xml:space="preserve">Ivo Zwias, trenér žáků SK Stonava:</w:t>
      </w:r>
      <w:r>
        <w:rPr/>
        <w:t xml:space="preserve"> „je to hlavně trénink, soustředění a přípravná utkání. Hráli jsme devět přípravných zápasů, tzn. jsme více rozehraní, je tam větší kondice a myslím si, že to vítězství v celé soutěži nás už asi nemine.“</w:t>
      </w:r>
    </w:p>
    <w:p>
      <w:pPr/>
      <w:r>
        <w:rPr/>
        <w:t xml:space="preserve">Důležité tři body získali v sobotním zápase proti Smilovicích i muži SK Stonava. Jako první skóroval v 16. minutě Egri a ve 24. minutě navýšil Bednář. Do šaten tak šli v poločase domácí borci s dvougólovým náskokem. Další dva góly v síti hostů viděli diváci i v druhé půli. V 55. minutě skóroval opět Egri a v 70. minutě střelou Sikiery bylo rozhodnuto: Stonava – Smilovice 4:0.</w:t>
      </w:r>
    </w:p>
    <w:p>
      <w:pPr/>
      <w:r>
        <w:rPr>
          <w:b w:val="1"/>
          <w:bCs w:val="1"/>
        </w:rPr>
        <w:t xml:space="preserve">Richard Beneš, trenér SK Stonava: </w:t>
      </w:r>
      <w:r>
        <w:rPr/>
        <w:t xml:space="preserve">„Dneska jsme do utkání vstoupili velmi dobře. To, co jsme si řekli, tak jsme plnili, tzn. hrát odzadu se zajištěnou obranou a hrát na breaky. Na dnešní utkání mám jen kladné hodnocení na všechny. Dneska mohu hodnotit všechny hráče jen kladně.“</w:t>
      </w:r>
    </w:p>
    <w:p>
      <w:pPr/>
      <w:r>
        <w:rPr/>
        <w:t xml:space="preserve">Během zápasu se museli hráči obou mužstev potýkát s typicky apílovým počasím. </w:t>
      </w:r>
    </w:p>
    <w:p>
      <w:pPr/>
      <w:r>
        <w:rPr>
          <w:b w:val="1"/>
          <w:bCs w:val="1"/>
        </w:rPr>
        <w:t xml:space="preserve">Richard Beneš, trenér SK Stonava:</w:t>
      </w:r>
      <w:r>
        <w:rPr/>
        <w:t xml:space="preserve"> „První poločas - neuvěřitelné - kroupy, sníh, déšť. Vyrovnali jsme se s tím ale dobře a zvládli jsme to. Jsme rádi za ty tři body, které dneska jsou.“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30896/stonava-byla-uspesna-i-v-aprilovem-poca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2026-08-30T00:48:35+02:00</dcterms:created>
  <dcterms:modified xsi:type="dcterms:W3CDTF">2026-08-30T00:48:35+02:00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