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 Karvinský talent, Mistrovství ČR v silovém čtyřboji, Strašidelný park</w:t>
      </w:r>
    </w:p>
    <w:p>
      <w:pPr/>
      <w:r>
        <w:rPr>
          <w:b w:val="1"/>
          <w:bCs w:val="1"/>
        </w:rPr>
        <w:t xml:space="preserve">KARVINSKÝ TALENT 2022 SE BLÍŽÍ</w:t>
      </w:r>
    </w:p>
    <w:p>
      <w:pPr/>
      <w:r>
        <w:rPr/>
        <w:t xml:space="preserve">ZŠ a MŠ Prameny ve spolupráci s MěDK a Magistrátem města Karviné připravuje pro žáky MŠ, ZŠ a SŠ z Karviné a okolních měst a obcí 14. ročník pěvecké soutěže Karvinský talent. Předkolo soutěže proběhne 19. května na  ZŠ Prameny a finálové kolo se bude konat 22. září v MěDK. Přihlášky do soutěže můžete posílat do 16. 5., Informace a samotné přihlášky najdete v sekci “Projekty školy” na webu na </w:t>
      </w:r>
      <w:hyperlink r:id="rId9" w:history="1">
        <w:r>
          <w:rPr/>
          <w:t xml:space="preserve">www.zs-prameny.cz</w:t>
        </w:r>
      </w:hyperlink>
      <w:r>
        <w:rPr/>
        <w:t xml:space="preserve"> </w:t>
      </w:r>
    </w:p>
    <w:p>
      <w:pPr/>
      <w:r>
        <w:rPr>
          <w:b w:val="1"/>
          <w:bCs w:val="1"/>
        </w:rPr>
        <w:t xml:space="preserve">MISTROVSTVÍ ČR V SILOVÉM ČTYŘBOJI STŘEDNÍCH ŠKOL</w:t>
      </w:r>
    </w:p>
    <w:p>
      <w:pPr/>
      <w:r>
        <w:rPr/>
        <w:t xml:space="preserve">V Karviné se konalo mistrovství ČR v silovém čtyřboji středních škol. Soutěžícími byli dívky a chlapci ve věku od 15-20 let, kteří studují na jakékoliv střední škole. Mistrovství se zúčastnilo 120 soutěžících z 9 krajů. Z dívek byly nejlepší studentky Obchodní akademie a Jazykové školy s právem státní jazykové zkoušky z Přerova. Nejlepší chlapecké družstvo bylo domácí, ze Střední školy techniky a služeb. Jsou také držitelé nového českého rekordu.</w:t>
      </w:r>
    </w:p>
    <w:p>
      <w:pPr/>
      <w:r>
        <w:rPr>
          <w:b w:val="1"/>
          <w:bCs w:val="1"/>
        </w:rPr>
        <w:t xml:space="preserve">POZVÁNKA DO STRAŠIDELNÉHO PARKU</w:t>
      </w:r>
    </w:p>
    <w:p>
      <w:pPr/>
      <w:r>
        <w:rPr/>
        <w:t xml:space="preserve">Středisko volného času Juventus vás zve na procházku strašidelným parkem. V ten se promění park Boženy Němcové v pátek 29. dubna od 8 hodin večer. Vstupenky je možné zakoupit na recepci střediska do 28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935/aktualne-z-karvine--karvinsky-talent-mistrovstvi-cr-v-silovem-ctyrboji-strasidelny-park" TargetMode="External"/><Relationship Id="rId9" Type="http://schemas.openxmlformats.org/officeDocument/2006/relationships/hyperlink" Target="http://www.zs-pramen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2026-06-27T01:20:55+02:00</dcterms:created>
  <dcterms:modified xsi:type="dcterms:W3CDTF">2026-06-27T01:20:55+02:00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