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před Kotvou v Zábřehu roste do krásy. Začala jeho revitalizace</w:t>
      </w:r>
    </w:p>
    <w:p>
      <w:pPr/>
      <w:r>
        <w:rPr/>
        <w:t xml:space="preserve">Prostor před OC Kotva v Ostravě-Zábřehu vyroste do krásy. Momentálně prochází revitalizací, v rámci které tady bude vybudován nový chodník i cyklostezka, nainstalován nový mobiliář a opraveno schodiště.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“Taky dojde k přemístění uměleckého díla Kotva, které bude posunuto blíže ke kostelu. Akce potrvá do října a vyžádá si 25 milionů korun. Akce navazuje i na jednak revitalizovaný prostor před kinem Luna a dále na velkou revitalizaci za kinem Luna, kde vznikl nový park pro sportovaní i pro oddych našich obyvatel. Tato akce probíhá v souladu s našim plánem revitalizovat jednotlivé veřejné prostory, kde se pohybuje velké množství lidí.”</w:t>
      </w:r>
    </w:p>
    <w:p>
      <w:pPr/>
      <w:r>
        <w:rPr/>
        <w:t xml:space="preserve">Připravuje se také revitalizace prostoru před kostelem svatého Ducha, kde by mělo místo velkého parkoviště vzniknout místo pro setkávání a odpočinek.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“Tato rekonstrukce se v současnosti chystá ve spolupráci s městským ateliérem a bude probíhat architektonická soutěž na ztvárnění celého prostoru.” </w:t>
      </w:r>
    </w:p>
    <w:p>
      <w:pPr/>
      <w:r>
        <w:rPr>
          <w:b w:val="1"/>
          <w:bCs w:val="1"/>
        </w:rPr>
        <w:t xml:space="preserve">Vítězslav Řehulka, farář římskokatolické církve: </w:t>
      </w:r>
      <w:r>
        <w:rPr/>
        <w:t xml:space="preserve">“Nacházíme se před kostelem sv. Ducha, kde v budoucnu by měl vzniknout veřejný prostor s takovou přidanou hodnotou proto, aby se zde mohli setkávat lidi. Doteď se tady setkávají jen auta a to si myslím, že to je škoda. Moc se na to těším, byl jsem velmi rád, když jsem viděl na jaké odborné rovině, umělecké rovině, politické rovině. Jak se to všechno sešlo a jak ty lidi mají zájem o ten předprostor, aby tady vzniklo krásné náměstí pro Ostravu-Jih.”</w:t>
      </w:r>
    </w:p>
    <w:p>
      <w:pPr/>
      <w:r>
        <w:rPr/>
        <w:t xml:space="preserve">Až bude vše hotovo, budou se tady pořádat koncerty a výstavy. Nebo si tady budou moci lidé jen tak posedět třeba u kávy.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0947/prostor-pred-kotvou-v-zabrehu-roste-do-krasy-zacala-jeho-revit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2026-05-18T02:43:23+02:00</dcterms:created>
  <dcterms:modified xsi:type="dcterms:W3CDTF">2026-05-18T02:43:23+02:00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